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971" w:rsidRDefault="00C26971" w:rsidP="00C26971">
      <w:pPr>
        <w:keepNext/>
        <w:keepLines/>
        <w:spacing w:after="259" w:line="271" w:lineRule="auto"/>
        <w:ind w:right="-1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C26971">
        <w:rPr>
          <w:rFonts w:ascii="Times New Roman" w:eastAsia="Times New Roman" w:hAnsi="Times New Roman" w:cs="Times New Roman"/>
          <w:b/>
          <w:noProof/>
          <w:color w:val="000000"/>
          <w:sz w:val="28"/>
          <w:lang w:eastAsia="ru-RU"/>
        </w:rPr>
        <w:drawing>
          <wp:inline distT="0" distB="0" distL="0" distR="0" wp14:anchorId="49B20F62" wp14:editId="4F0506B5">
            <wp:extent cx="6008370" cy="8982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403" cy="899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971" w:rsidRDefault="00C26971" w:rsidP="001D553B">
      <w:pPr>
        <w:keepNext/>
        <w:keepLines/>
        <w:spacing w:after="259" w:line="271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C26971" w:rsidRDefault="00C26971" w:rsidP="001D553B">
      <w:pPr>
        <w:keepNext/>
        <w:keepLines/>
        <w:spacing w:after="259" w:line="271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D553B" w:rsidRPr="001D553B" w:rsidRDefault="00C26971" w:rsidP="00C26971">
      <w:pPr>
        <w:keepNext/>
        <w:keepLines/>
        <w:spacing w:after="259" w:line="271" w:lineRule="auto"/>
        <w:ind w:right="-1"/>
        <w:outlineLvl w:val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                          </w:t>
      </w:r>
      <w:bookmarkStart w:id="0" w:name="_GoBack"/>
      <w:bookmarkEnd w:id="0"/>
      <w:r w:rsidR="001D553B" w:rsidRPr="001D553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Основные задачи ДОУ на 2020 – 2021 учебный год</w:t>
      </w:r>
    </w:p>
    <w:p w:rsidR="001D553B" w:rsidRPr="001D553B" w:rsidRDefault="001D553B" w:rsidP="001D553B">
      <w:pPr>
        <w:spacing w:after="255" w:line="269" w:lineRule="auto"/>
        <w:jc w:val="both"/>
        <w:rPr>
          <w:rFonts w:ascii="Calibri" w:eastAsia="Calibri" w:hAnsi="Calibri" w:cs="Calibri"/>
          <w:color w:val="000000"/>
          <w:lang w:eastAsia="ru-RU"/>
        </w:rPr>
      </w:pPr>
      <w:r w:rsidRPr="001D5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основании выводов и результатов анализа деятельности МАДОУ детский сад «Родничок» за прошлый год определены цели и задачи на 2020 – 2021 учебный год: </w:t>
      </w:r>
    </w:p>
    <w:p w:rsidR="001D553B" w:rsidRPr="001D553B" w:rsidRDefault="001D553B" w:rsidP="001D553B">
      <w:pPr>
        <w:spacing w:after="5" w:line="271" w:lineRule="auto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1D553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</w:t>
      </w:r>
    </w:p>
    <w:p w:rsidR="001D553B" w:rsidRPr="001D553B" w:rsidRDefault="001D553B" w:rsidP="001D553B">
      <w:pPr>
        <w:spacing w:after="5" w:line="271" w:lineRule="auto"/>
        <w:rPr>
          <w:rFonts w:ascii="Calibri" w:eastAsia="Calibri" w:hAnsi="Calibri" w:cs="Calibri"/>
          <w:color w:val="000000"/>
          <w:lang w:eastAsia="ru-RU"/>
        </w:rPr>
      </w:pPr>
      <w:r w:rsidRPr="001D553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Задачи:</w:t>
      </w:r>
    </w:p>
    <w:p w:rsidR="001D553B" w:rsidRPr="001D553B" w:rsidRDefault="001D553B" w:rsidP="001D553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53B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1. Формирование нравственно-патриотических чувств у детей дошкольного возраста </w:t>
      </w:r>
      <w:r w:rsidRPr="001D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отношению к Родине, природе, своей семье на основе исторических и природных особенностей родного края.</w:t>
      </w:r>
    </w:p>
    <w:p w:rsidR="001D553B" w:rsidRPr="001D553B" w:rsidRDefault="001D553B" w:rsidP="001D553B">
      <w:pPr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D5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 современны</w:t>
      </w:r>
      <w:r w:rsidR="004D4FE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D5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игровых технологий и методик </w:t>
      </w:r>
      <w:r w:rsidRPr="001D55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для развития речевых навыков дошкольников. </w:t>
      </w:r>
    </w:p>
    <w:p w:rsidR="001D553B" w:rsidRPr="001D553B" w:rsidRDefault="001D553B" w:rsidP="001D553B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32"/>
          <w:szCs w:val="32"/>
          <w:lang w:eastAsia="ru-RU"/>
        </w:rPr>
      </w:pPr>
    </w:p>
    <w:p w:rsidR="001D553B" w:rsidRPr="001D553B" w:rsidRDefault="001D553B" w:rsidP="001D5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Развитие социально-нравственных основ и ценностей</w:t>
      </w:r>
    </w:p>
    <w:p w:rsidR="001D553B" w:rsidRPr="001D553B" w:rsidRDefault="001D553B" w:rsidP="001D5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формирование системы краеведческих знаний и активизации</w:t>
      </w:r>
    </w:p>
    <w:p w:rsidR="001D553B" w:rsidRPr="001D553B" w:rsidRDefault="001D553B" w:rsidP="001D55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поисково-познавательной деятельности детей.</w:t>
      </w: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Default="001D553B" w:rsidP="001D553B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8F4A38" w:rsidRDefault="008F4A38" w:rsidP="001D553B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8F4A38" w:rsidRDefault="008F4A38" w:rsidP="001D553B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8F4A38" w:rsidRPr="001D553B" w:rsidRDefault="008F4A38" w:rsidP="001D553B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005927" w:rsidRPr="001D553B" w:rsidRDefault="00005927" w:rsidP="00005927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553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Расписание организованной образовательной деятельности на 2020- 2021 учебный год</w:t>
      </w:r>
    </w:p>
    <w:tbl>
      <w:tblPr>
        <w:tblW w:w="11483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4"/>
        <w:gridCol w:w="1276"/>
        <w:gridCol w:w="1418"/>
        <w:gridCol w:w="1275"/>
        <w:gridCol w:w="1134"/>
        <w:gridCol w:w="1560"/>
        <w:gridCol w:w="1335"/>
        <w:gridCol w:w="1500"/>
        <w:gridCol w:w="1701"/>
      </w:tblGrid>
      <w:tr w:rsidR="00005927" w:rsidRPr="001D553B" w:rsidTr="009545A9">
        <w:trPr>
          <w:trHeight w:val="956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>2-я группа раннего возраста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>«Ромашка»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 xml:space="preserve"> 2-я группа раннего возраста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>«Солнышко»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 xml:space="preserve"> Младшая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 xml:space="preserve">  группа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>«Незабудка»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 xml:space="preserve"> Средняя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 xml:space="preserve">  группа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>«Радуга»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 xml:space="preserve">  Средняя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 xml:space="preserve">    группа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>«Колокольчик»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 xml:space="preserve">  Старшая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 xml:space="preserve">   группа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>«Одуванчик»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>Подготовитель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>ная к школе  группа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>«Рябинка»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>Подготовительная  к школе группа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bidi="en-US"/>
              </w:rPr>
              <w:t>«Василек»</w:t>
            </w:r>
          </w:p>
        </w:tc>
      </w:tr>
      <w:tr w:rsidR="00005927" w:rsidRPr="001D553B" w:rsidTr="009545A9">
        <w:trPr>
          <w:trHeight w:val="2172"/>
        </w:trPr>
        <w:tc>
          <w:tcPr>
            <w:tcW w:w="2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  <w:t>Понедельник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1.Развитие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 речи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2.Физкульт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10.40-10.50</w:t>
            </w:r>
          </w:p>
          <w:p w:rsidR="00005927" w:rsidRPr="00851AE4" w:rsidRDefault="00005927" w:rsidP="009545A9">
            <w:pPr>
              <w:rPr>
                <w:rFonts w:ascii="Times New Roman" w:eastAsia="Arial Unicode MS" w:hAnsi="Times New Roman" w:cs="Times New Roman"/>
                <w:sz w:val="18"/>
                <w:szCs w:val="18"/>
                <w:lang w:bidi="en-US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C83B9F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C83B9F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Развитие речи</w:t>
            </w:r>
          </w:p>
          <w:p w:rsidR="00005927" w:rsidRPr="00C83B9F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C83B9F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(баш.яз</w:t>
            </w: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.рус.яз)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2.Физкульт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(баш.яз.)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10.40-10.50</w:t>
            </w:r>
          </w:p>
          <w:p w:rsidR="00005927" w:rsidRPr="00851AE4" w:rsidRDefault="00005927" w:rsidP="009545A9">
            <w:pPr>
              <w:rPr>
                <w:rFonts w:ascii="Times New Roman" w:eastAsia="Arial Unicode MS" w:hAnsi="Times New Roman" w:cs="Times New Roman"/>
                <w:sz w:val="18"/>
                <w:szCs w:val="18"/>
                <w:lang w:bidi="en-U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Физкульт.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(группа)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2.Развитие речи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Развитие речи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2.Физкульт.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10.40-11.00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(гр.)</w:t>
            </w:r>
          </w:p>
          <w:p w:rsidR="00005927" w:rsidRPr="00851AE4" w:rsidRDefault="00005927" w:rsidP="009545A9">
            <w:pPr>
              <w:rPr>
                <w:rFonts w:ascii="Times New Roman" w:eastAsia="Arial Unicode MS" w:hAnsi="Times New Roman" w:cs="Times New Roman"/>
                <w:sz w:val="18"/>
                <w:szCs w:val="18"/>
                <w:lang w:bidi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</w:t>
            </w:r>
            <w:r w:rsidRPr="00830110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Музыка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9.10-9.30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.Развитие речи 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0-10.</w:t>
            </w: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830110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Развитие речи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10.00-10.25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2.Рисование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10.40-11.05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3.Физкультура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11.20-11.45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1.Развитие речи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 Рисование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10.40-11.1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3.Физкульт.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12.30-13.00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(зал)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305A22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Рисование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2. </w:t>
            </w: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Музыка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10.40-11.1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3.</w:t>
            </w: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Развитие речи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11.20-11.50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Факультатив по обучению баш.яз.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16.10-16.35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16.40-17.05</w:t>
            </w:r>
          </w:p>
        </w:tc>
      </w:tr>
      <w:tr w:rsidR="00005927" w:rsidRPr="001D553B" w:rsidTr="009545A9">
        <w:trPr>
          <w:trHeight w:val="1480"/>
        </w:trPr>
        <w:tc>
          <w:tcPr>
            <w:tcW w:w="2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  <w:t>Вт</w:t>
            </w:r>
            <w:r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  <w:t>орник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 Лепка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2.Музыка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1. Лепка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(баш.яз)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2.Музыка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(рус.яз)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1.Музыка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2.ФЭМП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(гр.)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Музыка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9.10-9.3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Рисование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1.Ознакомл.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с окруж.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2.Рисование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10.40-11.00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3.Физкульт.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(ул.)</w:t>
            </w: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1.ФЭМП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10.00-10.25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2.Музыка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10.30-10.55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 ФЭМП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2.Музыка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11.20-11.50 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1. ФЭМП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 10.00-10.30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3.Физкульт.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(улица)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</w:tr>
      <w:tr w:rsidR="00005927" w:rsidRPr="001D553B" w:rsidTr="009545A9">
        <w:trPr>
          <w:trHeight w:val="2649"/>
        </w:trPr>
        <w:tc>
          <w:tcPr>
            <w:tcW w:w="2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  <w:t>Ср</w:t>
            </w:r>
            <w:r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  <w:t>еда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Ознакомл. с окруж.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2.Физкульт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005927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Ознакомл. с окруж.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(баш.яз.рус.яз)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2.Физкульт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(баш.яз.)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Рисование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10.00-10.1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2.Физкульт.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(на улице)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1.Физкул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ьт.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(зал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)</w:t>
            </w: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.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10.10-10.30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 xml:space="preserve"> 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ФЭМП.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10.40-11.0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 ФЭМП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10.00-10.20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2.Физкульт.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10.40-11.00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(зал)</w:t>
            </w: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Ознакомление с окруж.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10.10-11.35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.Физкульт. (зал)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12.30-12.55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1.Лепка/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аппликация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10.00-10.30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Факультатив по обучению баш.яз.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10.40-11.05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11.05-11.45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3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.Физкультура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16.10-16.4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(зал)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1.Ознакомл.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с окруж.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2.Рисование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 10.40-11.10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3.Физкульт.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11.20-11.50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(зал)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Факультатив по обучению баш.яз.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16.10-16.35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16.40-17.05</w:t>
            </w:r>
          </w:p>
        </w:tc>
      </w:tr>
      <w:tr w:rsidR="00005927" w:rsidRPr="001D553B" w:rsidTr="009545A9">
        <w:trPr>
          <w:trHeight w:val="1870"/>
        </w:trPr>
        <w:tc>
          <w:tcPr>
            <w:tcW w:w="2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6B1DC1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  <w:t>Четверг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1.Рисование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2.Физкульт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1.Рисование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(баш.яз)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2.Физкульт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(баш.яз)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10.40-10.50</w:t>
            </w:r>
          </w:p>
          <w:p w:rsidR="00005927" w:rsidRPr="001D553B" w:rsidRDefault="00005927" w:rsidP="009545A9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bidi="en-US"/>
              </w:rPr>
              <w:t xml:space="preserve">                               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1.Ознакомл. с окруж.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2.Физкульт.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(гр.)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Музыка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9.10- 9.3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0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>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 Лепка/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аппликация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10.40-11.00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Музыка</w:t>
            </w: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 – </w:t>
            </w: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>2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 Лепка/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аппликация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0-1</w:t>
            </w: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1.00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912602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Лепка/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аппликация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10.00-10.25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2.Физкультура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(ул.) 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1. Ознакомл.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с окруж.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2.ФЭМП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 10.40-11.10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3.Физкульт.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(улица)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1. ФЭМП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 10.00-10.30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 Музыка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11.20-11.50</w:t>
            </w:r>
          </w:p>
        </w:tc>
      </w:tr>
      <w:tr w:rsidR="00005927" w:rsidRPr="001D553B" w:rsidTr="009545A9">
        <w:trPr>
          <w:trHeight w:val="24"/>
        </w:trPr>
        <w:tc>
          <w:tcPr>
            <w:tcW w:w="2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</w:pPr>
            <w:r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  <w:t>П</w:t>
            </w:r>
            <w:r w:rsidRPr="001D553B"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  <w:t>.</w:t>
            </w:r>
            <w:r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  <w:t>ятница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1.Развитиеречи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2.Музыка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1.Развитие</w:t>
            </w: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 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речи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(баш.яз.,рус.яз.)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10.10-10.20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2.Музыка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(рус.яз.)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10.40-10.50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1. Музыка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10.00-10.1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2.Аппликация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10.30-10.4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1.Ознакомл.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с окруж.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2.Физкульт.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10.40 -11.00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(группа) 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1.Развитие речи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10.00-10.20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2.Рисование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10.40-11.00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3. Физкульт.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11.20-11.40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(зал)</w:t>
            </w: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 Развитие речи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10.00-10.25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2.Музыка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10.30-10.55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3.Рисование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11.55-11.25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1. Развитие речи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2.Рисование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10.40-11.10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3.Музыка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11.20-11.50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Факультатив по обучению баш.яз.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16.10-16.35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16.40-17.05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1.Лепка/ 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аппликация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10.00-10.30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2.Развитие речи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10.40-11.10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3.Физкульт.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12.30-13.0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0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(зал)</w:t>
            </w:r>
          </w:p>
          <w:p w:rsidR="00005927" w:rsidRPr="001D553B" w:rsidRDefault="00005927" w:rsidP="009545A9">
            <w:pPr>
              <w:widowControl w:val="0"/>
              <w:suppressLineNumbers/>
              <w:suppressAutoHyphens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</w:tr>
      <w:tr w:rsidR="00005927" w:rsidRPr="001D553B" w:rsidTr="009545A9">
        <w:trPr>
          <w:trHeight w:val="279"/>
        </w:trPr>
        <w:tc>
          <w:tcPr>
            <w:tcW w:w="2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ahoma"/>
                <w:color w:val="000000"/>
                <w:sz w:val="20"/>
                <w:szCs w:val="20"/>
                <w:lang w:bidi="en-US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 xml:space="preserve">     </w:t>
            </w: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bidi="en-US"/>
              </w:rPr>
              <w:t>Гимнастика</w:t>
            </w: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</w:p>
        </w:tc>
      </w:tr>
      <w:tr w:rsidR="00005927" w:rsidRPr="001D553B" w:rsidTr="009545A9">
        <w:trPr>
          <w:trHeight w:val="24"/>
        </w:trPr>
        <w:tc>
          <w:tcPr>
            <w:tcW w:w="2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ahoma"/>
                <w:color w:val="000000"/>
                <w:sz w:val="16"/>
                <w:szCs w:val="16"/>
                <w:lang w:bidi="en-US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 xml:space="preserve">   9.10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 xml:space="preserve">   9.10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 xml:space="preserve">   9.10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 xml:space="preserve">   9.20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 xml:space="preserve">   9.10</w:t>
            </w:r>
          </w:p>
        </w:tc>
        <w:tc>
          <w:tcPr>
            <w:tcW w:w="13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 xml:space="preserve">   9.</w:t>
            </w: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bidi="en-US"/>
              </w:rPr>
              <w:t>0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>0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 xml:space="preserve">   8.4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5927" w:rsidRPr="001D553B" w:rsidRDefault="00005927" w:rsidP="009545A9">
            <w:pPr>
              <w:widowControl w:val="0"/>
              <w:suppressLineNumbers/>
              <w:suppressAutoHyphens/>
              <w:snapToGrid w:val="0"/>
              <w:spacing w:after="0" w:line="256" w:lineRule="auto"/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 xml:space="preserve">   8.5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sz w:val="18"/>
                <w:szCs w:val="18"/>
                <w:lang w:val="en-US" w:bidi="en-US"/>
              </w:rPr>
              <w:t>0</w:t>
            </w:r>
          </w:p>
        </w:tc>
      </w:tr>
    </w:tbl>
    <w:p w:rsidR="00005927" w:rsidRDefault="00005927" w:rsidP="00005927">
      <w:pPr>
        <w:widowControl w:val="0"/>
        <w:suppressLineNumbers/>
        <w:suppressAutoHyphens/>
        <w:snapToGrid w:val="0"/>
        <w:spacing w:after="0" w:line="25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Выписка верна: заведующий МАДОУ детский сад «Родничок»</w:t>
      </w:r>
    </w:p>
    <w:p w:rsidR="00005927" w:rsidRDefault="00005927" w:rsidP="00005927">
      <w:pPr>
        <w:widowControl w:val="0"/>
        <w:suppressLineNumbers/>
        <w:suppressAutoHyphens/>
        <w:snapToGrid w:val="0"/>
        <w:spacing w:after="0" w:line="25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  <w:t>_______/ Гайсина И.Т./</w:t>
      </w:r>
    </w:p>
    <w:p w:rsidR="00005927" w:rsidRDefault="00005927" w:rsidP="00005927">
      <w:pPr>
        <w:widowControl w:val="0"/>
        <w:suppressLineNumbers/>
        <w:suppressAutoHyphens/>
        <w:snapToGrid w:val="0"/>
        <w:spacing w:after="0" w:line="25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</w:p>
    <w:p w:rsidR="00005927" w:rsidRDefault="00005927" w:rsidP="00005927">
      <w:pPr>
        <w:widowControl w:val="0"/>
        <w:suppressLineNumbers/>
        <w:suppressAutoHyphens/>
        <w:snapToGrid w:val="0"/>
        <w:spacing w:after="0" w:line="256" w:lineRule="auto"/>
        <w:rPr>
          <w:rFonts w:ascii="Times New Roman" w:eastAsia="Arial Unicode MS" w:hAnsi="Times New Roman" w:cs="Times New Roman"/>
          <w:color w:val="000000"/>
          <w:sz w:val="28"/>
          <w:szCs w:val="28"/>
          <w:lang w:bidi="en-US"/>
        </w:rPr>
      </w:pPr>
    </w:p>
    <w:p w:rsidR="001D553B" w:rsidRPr="001D553B" w:rsidRDefault="001D553B" w:rsidP="001D553B">
      <w:pPr>
        <w:spacing w:after="0" w:line="240" w:lineRule="auto"/>
        <w:jc w:val="right"/>
        <w:rPr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 w:rsidRPr="001D553B">
        <w:rPr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         Приложение №</w:t>
      </w:r>
      <w:r w:rsidRPr="001D553B">
        <w:rPr>
          <w:rFonts w:ascii="Times New Roman" w:eastAsia="Times New Roman CYR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14 </w:t>
      </w:r>
      <w:r w:rsidRPr="001D553B">
        <w:rPr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  к приказу МАДОУ детский сад «Родничок»</w:t>
      </w:r>
    </w:p>
    <w:p w:rsidR="001D553B" w:rsidRPr="001D553B" w:rsidRDefault="001D553B" w:rsidP="001D553B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D553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№ </w:t>
      </w:r>
      <w:r w:rsidRPr="001D553B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36  </w:t>
      </w:r>
      <w:r w:rsidRPr="001D553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-ОД  от  «</w:t>
      </w:r>
      <w:r w:rsidRPr="001D553B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31  </w:t>
      </w:r>
      <w:r w:rsidRPr="001D553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 </w:t>
      </w:r>
      <w:r w:rsidRPr="001D553B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августа  2020года.</w:t>
      </w:r>
    </w:p>
    <w:p w:rsidR="001D553B" w:rsidRPr="001D553B" w:rsidRDefault="001D553B" w:rsidP="001D553B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D55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553B" w:rsidRPr="001D553B" w:rsidRDefault="001D553B" w:rsidP="001D553B">
      <w:pPr>
        <w:spacing w:line="256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line="256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line="256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line="256" w:lineRule="auto"/>
        <w:jc w:val="right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line="256" w:lineRule="auto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line="256" w:lineRule="auto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926931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926931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График утреннего приема детей</w:t>
      </w:r>
    </w:p>
    <w:p w:rsidR="001D553B" w:rsidRPr="00926931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</w:p>
    <w:tbl>
      <w:tblPr>
        <w:tblStyle w:val="a3"/>
        <w:tblW w:w="0" w:type="auto"/>
        <w:tblInd w:w="1242" w:type="dxa"/>
        <w:tblLook w:val="04A0" w:firstRow="1" w:lastRow="0" w:firstColumn="1" w:lastColumn="0" w:noHBand="0" w:noVBand="1"/>
      </w:tblPr>
      <w:tblGrid>
        <w:gridCol w:w="1294"/>
        <w:gridCol w:w="7035"/>
      </w:tblGrid>
      <w:tr w:rsidR="001D553B" w:rsidRPr="00926931" w:rsidTr="008F4A38">
        <w:trPr>
          <w:trHeight w:val="812"/>
        </w:trPr>
        <w:tc>
          <w:tcPr>
            <w:tcW w:w="1294" w:type="dxa"/>
          </w:tcPr>
          <w:p w:rsidR="001D553B" w:rsidRPr="00926931" w:rsidRDefault="001D553B" w:rsidP="001D553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Часы приема</w:t>
            </w:r>
          </w:p>
          <w:p w:rsidR="001D553B" w:rsidRPr="00926931" w:rsidRDefault="001D553B" w:rsidP="001D553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035" w:type="dxa"/>
          </w:tcPr>
          <w:p w:rsidR="001D553B" w:rsidRPr="00926931" w:rsidRDefault="001D553B" w:rsidP="001D553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Группа</w:t>
            </w:r>
          </w:p>
        </w:tc>
      </w:tr>
      <w:tr w:rsidR="001D553B" w:rsidRPr="00926931" w:rsidTr="008F4A38">
        <w:trPr>
          <w:trHeight w:val="383"/>
        </w:trPr>
        <w:tc>
          <w:tcPr>
            <w:tcW w:w="1294" w:type="dxa"/>
          </w:tcPr>
          <w:p w:rsidR="001D553B" w:rsidRPr="00926931" w:rsidRDefault="001D553B" w:rsidP="001D553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8.00-8.20</w:t>
            </w:r>
          </w:p>
        </w:tc>
        <w:tc>
          <w:tcPr>
            <w:tcW w:w="7035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Старшая группа                   «Одуванчик»</w:t>
            </w:r>
          </w:p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Подготовительная группа  «Василек»</w:t>
            </w:r>
          </w:p>
        </w:tc>
      </w:tr>
      <w:tr w:rsidR="001D553B" w:rsidRPr="00926931" w:rsidTr="008F4A38">
        <w:trPr>
          <w:trHeight w:val="406"/>
        </w:trPr>
        <w:tc>
          <w:tcPr>
            <w:tcW w:w="1294" w:type="dxa"/>
          </w:tcPr>
          <w:p w:rsidR="001D553B" w:rsidRPr="00926931" w:rsidRDefault="001D553B" w:rsidP="001D553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8.20-8.40</w:t>
            </w:r>
          </w:p>
        </w:tc>
        <w:tc>
          <w:tcPr>
            <w:tcW w:w="7035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Средняя группа                   «Колокольчик»</w:t>
            </w:r>
          </w:p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Подготовительная группа  «Рябинка»</w:t>
            </w:r>
          </w:p>
        </w:tc>
      </w:tr>
      <w:tr w:rsidR="001D553B" w:rsidRPr="00926931" w:rsidTr="008F4A38">
        <w:trPr>
          <w:trHeight w:val="406"/>
        </w:trPr>
        <w:tc>
          <w:tcPr>
            <w:tcW w:w="1294" w:type="dxa"/>
          </w:tcPr>
          <w:p w:rsidR="001D553B" w:rsidRPr="00926931" w:rsidRDefault="001D553B" w:rsidP="001D553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8.40-9.00</w:t>
            </w:r>
          </w:p>
        </w:tc>
        <w:tc>
          <w:tcPr>
            <w:tcW w:w="7035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Средняя группа                  «Радуга»</w:t>
            </w:r>
          </w:p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Младшая группа                 «Незабудка»</w:t>
            </w:r>
          </w:p>
        </w:tc>
      </w:tr>
      <w:tr w:rsidR="001D553B" w:rsidRPr="00926931" w:rsidTr="008F4A38">
        <w:trPr>
          <w:trHeight w:val="383"/>
        </w:trPr>
        <w:tc>
          <w:tcPr>
            <w:tcW w:w="1294" w:type="dxa"/>
          </w:tcPr>
          <w:p w:rsidR="001D553B" w:rsidRPr="00926931" w:rsidRDefault="001D553B" w:rsidP="001D553B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8.00-9.00</w:t>
            </w:r>
          </w:p>
        </w:tc>
        <w:tc>
          <w:tcPr>
            <w:tcW w:w="7035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Группы раннего возраста «Ромашка»</w:t>
            </w:r>
          </w:p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«Солнышко»</w:t>
            </w:r>
          </w:p>
        </w:tc>
      </w:tr>
    </w:tbl>
    <w:p w:rsidR="001D553B" w:rsidRPr="00926931" w:rsidRDefault="001D553B" w:rsidP="001D553B">
      <w:pPr>
        <w:spacing w:line="256" w:lineRule="auto"/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</w:pPr>
      <w:r w:rsidRPr="00926931">
        <w:rPr>
          <w:rFonts w:ascii="Times New Roman" w:eastAsia="Calibri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Default="00EB01B7" w:rsidP="00EB01B7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D4FED" w:rsidRDefault="004D4FED" w:rsidP="00EB01B7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FED" w:rsidRDefault="004D4FED" w:rsidP="00EB01B7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01B7" w:rsidRDefault="00EB01B7" w:rsidP="00EB01B7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F4A38" w:rsidRPr="001D553B" w:rsidRDefault="008F4A38" w:rsidP="00EB01B7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after="0" w:line="240" w:lineRule="auto"/>
        <w:jc w:val="right"/>
        <w:rPr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</w:pPr>
      <w:r w:rsidRPr="001D553B">
        <w:rPr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Pr="001D553B">
        <w:rPr>
          <w:rFonts w:ascii="Times New Roman" w:eastAsia="Times New Roman CYR" w:hAnsi="Times New Roman" w:cs="Times New Roman"/>
          <w:bCs/>
          <w:color w:val="000000"/>
          <w:sz w:val="24"/>
          <w:szCs w:val="24"/>
          <w:u w:val="single"/>
          <w:lang w:eastAsia="ru-RU"/>
        </w:rPr>
        <w:t>№15</w:t>
      </w:r>
      <w:r w:rsidRPr="001D553B">
        <w:rPr>
          <w:rFonts w:ascii="Times New Roman" w:eastAsia="Times New Roman CYR" w:hAnsi="Times New Roman" w:cs="Times New Roman"/>
          <w:bCs/>
          <w:color w:val="000000"/>
          <w:sz w:val="24"/>
          <w:szCs w:val="24"/>
          <w:lang w:eastAsia="ru-RU"/>
        </w:rPr>
        <w:t xml:space="preserve"> к приказу МАДОУ детский сад «Родничок»</w:t>
      </w:r>
    </w:p>
    <w:p w:rsidR="001D553B" w:rsidRPr="001D553B" w:rsidRDefault="001D553B" w:rsidP="001D553B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D553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           № </w:t>
      </w:r>
      <w:r w:rsidRPr="001D553B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36  -</w:t>
      </w:r>
      <w:r w:rsidRPr="001D553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 от «</w:t>
      </w:r>
      <w:r w:rsidRPr="001D553B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31  </w:t>
      </w:r>
      <w:r w:rsidRPr="001D553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 </w:t>
      </w:r>
      <w:r w:rsidRPr="001D553B">
        <w:rPr>
          <w:rFonts w:ascii="Times New Roman" w:eastAsia="Calibri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августа </w:t>
      </w:r>
      <w:r w:rsidRPr="001D553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2020года</w:t>
      </w:r>
    </w:p>
    <w:p w:rsidR="001D553B" w:rsidRPr="001D553B" w:rsidRDefault="001D553B" w:rsidP="001D553B">
      <w:pPr>
        <w:spacing w:line="256" w:lineRule="auto"/>
        <w:jc w:val="right"/>
        <w:rPr>
          <w:rFonts w:ascii="Calibri" w:eastAsia="Calibri" w:hAnsi="Calibri" w:cs="Times New Roman"/>
          <w:color w:val="000000"/>
          <w:lang w:eastAsia="ru-RU"/>
        </w:rPr>
      </w:pPr>
    </w:p>
    <w:p w:rsidR="001D553B" w:rsidRPr="001D553B" w:rsidRDefault="001D553B" w:rsidP="001D553B">
      <w:pPr>
        <w:spacing w:line="256" w:lineRule="auto"/>
        <w:jc w:val="right"/>
        <w:rPr>
          <w:rFonts w:ascii="Calibri" w:eastAsia="Calibri" w:hAnsi="Calibri" w:cs="Times New Roman"/>
          <w:color w:val="000000"/>
          <w:lang w:eastAsia="ru-RU"/>
        </w:rPr>
      </w:pPr>
    </w:p>
    <w:p w:rsidR="001D553B" w:rsidRPr="001D553B" w:rsidRDefault="001D553B" w:rsidP="001D553B">
      <w:pPr>
        <w:spacing w:line="256" w:lineRule="auto"/>
        <w:jc w:val="right"/>
        <w:rPr>
          <w:rFonts w:ascii="Calibri" w:eastAsia="Calibri" w:hAnsi="Calibri" w:cs="Times New Roman"/>
          <w:color w:val="000000"/>
          <w:lang w:eastAsia="ru-RU"/>
        </w:rPr>
      </w:pPr>
    </w:p>
    <w:p w:rsidR="001D553B" w:rsidRPr="001D553B" w:rsidRDefault="001D553B" w:rsidP="001D553B">
      <w:pPr>
        <w:spacing w:line="256" w:lineRule="auto"/>
        <w:jc w:val="right"/>
        <w:rPr>
          <w:rFonts w:ascii="Calibri" w:eastAsia="Calibri" w:hAnsi="Calibri" w:cs="Times New Roman"/>
          <w:color w:val="000000"/>
          <w:lang w:eastAsia="ru-RU"/>
        </w:rPr>
      </w:pP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D553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Расписание утренний гимнастики</w:t>
      </w:r>
      <w:r w:rsidRPr="001D553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4097"/>
        <w:gridCol w:w="1098"/>
        <w:gridCol w:w="4977"/>
      </w:tblGrid>
      <w:tr w:rsidR="001D553B" w:rsidRPr="001D553B" w:rsidTr="008F4A38">
        <w:tc>
          <w:tcPr>
            <w:tcW w:w="409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Группа</w:t>
            </w:r>
          </w:p>
        </w:tc>
        <w:tc>
          <w:tcPr>
            <w:tcW w:w="1098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497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1D553B" w:rsidRPr="001D553B" w:rsidTr="008F4A38">
        <w:tc>
          <w:tcPr>
            <w:tcW w:w="409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Группа раннего возраста</w:t>
            </w:r>
          </w:p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«Ромашка»</w:t>
            </w:r>
          </w:p>
        </w:tc>
        <w:tc>
          <w:tcPr>
            <w:tcW w:w="1098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9.10</w:t>
            </w:r>
          </w:p>
        </w:tc>
        <w:tc>
          <w:tcPr>
            <w:tcW w:w="497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Воспитатель: Кузьмина Г.А.</w:t>
            </w:r>
          </w:p>
        </w:tc>
      </w:tr>
      <w:tr w:rsidR="001D553B" w:rsidRPr="001D553B" w:rsidTr="008F4A38">
        <w:tc>
          <w:tcPr>
            <w:tcW w:w="409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Группа раннего возраста</w:t>
            </w:r>
          </w:p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«Солнышко»</w:t>
            </w:r>
          </w:p>
        </w:tc>
        <w:tc>
          <w:tcPr>
            <w:tcW w:w="1098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9.10</w:t>
            </w:r>
          </w:p>
        </w:tc>
        <w:tc>
          <w:tcPr>
            <w:tcW w:w="497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Воспитатель:Азаматова Г.Ю.</w:t>
            </w:r>
          </w:p>
        </w:tc>
      </w:tr>
      <w:tr w:rsidR="001D553B" w:rsidRPr="001D553B" w:rsidTr="008F4A38">
        <w:tc>
          <w:tcPr>
            <w:tcW w:w="409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Младшая группа «Незабудка»</w:t>
            </w:r>
          </w:p>
        </w:tc>
        <w:tc>
          <w:tcPr>
            <w:tcW w:w="1098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9.10</w:t>
            </w:r>
          </w:p>
        </w:tc>
        <w:tc>
          <w:tcPr>
            <w:tcW w:w="497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Воспитатель: Мазитова Л.Р</w:t>
            </w:r>
          </w:p>
        </w:tc>
      </w:tr>
      <w:tr w:rsidR="001D553B" w:rsidRPr="001D553B" w:rsidTr="008F4A38">
        <w:tc>
          <w:tcPr>
            <w:tcW w:w="409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Средняя группа «Радуга»</w:t>
            </w:r>
          </w:p>
        </w:tc>
        <w:tc>
          <w:tcPr>
            <w:tcW w:w="1098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9.20</w:t>
            </w:r>
          </w:p>
        </w:tc>
        <w:tc>
          <w:tcPr>
            <w:tcW w:w="497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Инструктор по физической культуре : Байбулатова Г.Р.</w:t>
            </w:r>
          </w:p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D553B" w:rsidRPr="001D553B" w:rsidTr="008F4A38">
        <w:tc>
          <w:tcPr>
            <w:tcW w:w="409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Средняя группа «Колокольчик» </w:t>
            </w:r>
          </w:p>
        </w:tc>
        <w:tc>
          <w:tcPr>
            <w:tcW w:w="1098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9.10</w:t>
            </w:r>
          </w:p>
        </w:tc>
        <w:tc>
          <w:tcPr>
            <w:tcW w:w="497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Инструктор по физической культуре : Байбулатова Г.Р.</w:t>
            </w:r>
          </w:p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D553B" w:rsidRPr="001D553B" w:rsidTr="008F4A38">
        <w:tc>
          <w:tcPr>
            <w:tcW w:w="409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Старшая группа             «Одуванчик»</w:t>
            </w:r>
          </w:p>
        </w:tc>
        <w:tc>
          <w:tcPr>
            <w:tcW w:w="1098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9.00</w:t>
            </w:r>
          </w:p>
        </w:tc>
        <w:tc>
          <w:tcPr>
            <w:tcW w:w="497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Инструктор по физической культуре : Байбулатова Г.Р.</w:t>
            </w:r>
          </w:p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D553B" w:rsidRPr="001D553B" w:rsidTr="008F4A38">
        <w:tc>
          <w:tcPr>
            <w:tcW w:w="409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Подготовительная группа «Василек»</w:t>
            </w:r>
          </w:p>
        </w:tc>
        <w:tc>
          <w:tcPr>
            <w:tcW w:w="1098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8.40</w:t>
            </w:r>
          </w:p>
        </w:tc>
        <w:tc>
          <w:tcPr>
            <w:tcW w:w="497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Инструктор по физической культуре : Байбулатова Г.Р.</w:t>
            </w:r>
          </w:p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D553B" w:rsidRPr="001D553B" w:rsidTr="008F4A38">
        <w:tc>
          <w:tcPr>
            <w:tcW w:w="409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Подготовительная группа «Рябинка»</w:t>
            </w:r>
          </w:p>
        </w:tc>
        <w:tc>
          <w:tcPr>
            <w:tcW w:w="1098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8.50</w:t>
            </w:r>
          </w:p>
        </w:tc>
        <w:tc>
          <w:tcPr>
            <w:tcW w:w="4977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Инструктор по физической культуре : Байбулатова Г.Р.</w:t>
            </w:r>
          </w:p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1D553B" w:rsidRPr="001D553B" w:rsidRDefault="001D553B" w:rsidP="001D553B">
      <w:pPr>
        <w:spacing w:line="256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4D4FED" w:rsidRPr="001D553B" w:rsidRDefault="004D4FED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Pr="001D553B" w:rsidRDefault="00926931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FED" w:rsidRPr="001D553B" w:rsidRDefault="004D4FED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line="256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D553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Темы самообразования педагогов на 2020- 2021 учебный  год </w:t>
      </w:r>
    </w:p>
    <w:tbl>
      <w:tblPr>
        <w:tblW w:w="10584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1639"/>
        <w:gridCol w:w="14"/>
        <w:gridCol w:w="3246"/>
        <w:gridCol w:w="14"/>
        <w:gridCol w:w="5231"/>
        <w:gridCol w:w="14"/>
      </w:tblGrid>
      <w:tr w:rsidR="001D553B" w:rsidRPr="00926931" w:rsidTr="008F4A38">
        <w:trPr>
          <w:gridAfter w:val="1"/>
          <w:wAfter w:w="14" w:type="dxa"/>
          <w:trHeight w:val="288"/>
        </w:trPr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№</w:t>
            </w:r>
          </w:p>
        </w:tc>
        <w:tc>
          <w:tcPr>
            <w:tcW w:w="16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ФИО</w:t>
            </w:r>
          </w:p>
        </w:tc>
        <w:tc>
          <w:tcPr>
            <w:tcW w:w="326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Должность</w:t>
            </w:r>
          </w:p>
        </w:tc>
        <w:tc>
          <w:tcPr>
            <w:tcW w:w="524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Тема</w:t>
            </w:r>
          </w:p>
        </w:tc>
      </w:tr>
      <w:tr w:rsidR="001D553B" w:rsidRPr="00926931" w:rsidTr="008F4A38">
        <w:trPr>
          <w:gridAfter w:val="1"/>
          <w:wAfter w:w="14" w:type="dxa"/>
          <w:trHeight w:val="1198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1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Азаматова Г.Ю.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Воспитатель 2-ой группы  раннего возраста «Ромашка»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  <w:t>Формирование познавательных действий в математическом развитии старших дошкольников ( использование рабочей  тетради)</w:t>
            </w:r>
          </w:p>
        </w:tc>
      </w:tr>
      <w:tr w:rsidR="001D553B" w:rsidRPr="00926931" w:rsidTr="008F4A38">
        <w:trPr>
          <w:gridAfter w:val="1"/>
          <w:wAfter w:w="14" w:type="dxa"/>
          <w:trHeight w:val="606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2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bCs/>
                <w:color w:val="000000"/>
                <w:sz w:val="26"/>
                <w:szCs w:val="26"/>
                <w:lang w:val="en-US" w:bidi="en-US"/>
              </w:rPr>
              <w:t>Кулагина Н.Н.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Воспитатель младшей группы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  <w:t>Сенсорное развитие младших дошкольников</w:t>
            </w:r>
          </w:p>
        </w:tc>
      </w:tr>
      <w:tr w:rsidR="001D553B" w:rsidRPr="00926931" w:rsidTr="008F4A38">
        <w:trPr>
          <w:gridAfter w:val="1"/>
          <w:wAfter w:w="14" w:type="dxa"/>
          <w:trHeight w:val="895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3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Батраева Е.В.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Подменный воспитатель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  <w:t>Влияние малых форм фольклора на развитие речи детей младшего дошкольного возраста</w:t>
            </w:r>
          </w:p>
        </w:tc>
      </w:tr>
      <w:tr w:rsidR="001D553B" w:rsidRPr="00926931" w:rsidTr="008F4A38">
        <w:trPr>
          <w:gridAfter w:val="1"/>
          <w:wAfter w:w="14" w:type="dxa"/>
          <w:trHeight w:val="591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4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Пелагеина Е.Ю.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Воспитатель средней группы «Солнышко»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  <w:t>Сенсорное развитие младших дошкольников</w:t>
            </w:r>
          </w:p>
        </w:tc>
      </w:tr>
      <w:tr w:rsidR="001D553B" w:rsidRPr="00926931" w:rsidTr="008F4A38">
        <w:trPr>
          <w:gridAfter w:val="1"/>
          <w:wAfter w:w="14" w:type="dxa"/>
          <w:trHeight w:val="288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5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Булгаирова Р.Р.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Учитель-логопед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</w:tc>
      </w:tr>
      <w:tr w:rsidR="001D553B" w:rsidRPr="00926931" w:rsidTr="008F4A38">
        <w:trPr>
          <w:gridAfter w:val="1"/>
          <w:wAfter w:w="14" w:type="dxa"/>
          <w:trHeight w:val="1103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6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Валеева Э.Р.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Воспитатель подготовительной к школе группы«Рябинка»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  <w:t>Развитие творческих способностей у детей старшего дошкольного возраста через нетрадиционные техники рисования</w:t>
            </w:r>
          </w:p>
        </w:tc>
      </w:tr>
      <w:tr w:rsidR="001D553B" w:rsidRPr="00926931" w:rsidTr="008F4A38">
        <w:trPr>
          <w:gridAfter w:val="1"/>
          <w:wAfter w:w="14" w:type="dxa"/>
          <w:trHeight w:val="606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7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bCs/>
                <w:color w:val="000000"/>
                <w:sz w:val="26"/>
                <w:szCs w:val="26"/>
                <w:lang w:val="en-US" w:bidi="en-US"/>
              </w:rPr>
              <w:t>Столбецова С.А.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Подменный воспитатель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  <w:t>Проведение занимательных опытов и экспериментов</w:t>
            </w:r>
          </w:p>
        </w:tc>
      </w:tr>
      <w:tr w:rsidR="001D553B" w:rsidRPr="00926931" w:rsidTr="008F4A38">
        <w:trPr>
          <w:gridAfter w:val="1"/>
          <w:wAfter w:w="14" w:type="dxa"/>
          <w:trHeight w:val="733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8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Годуленко И.А.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Воспитатель старшей группы «Василек»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  <w:t>Развитие речи детей старшего возраста через знакомство с художественной литературой</w:t>
            </w:r>
          </w:p>
        </w:tc>
      </w:tr>
      <w:tr w:rsidR="001D553B" w:rsidRPr="00926931" w:rsidTr="008F4A38">
        <w:trPr>
          <w:gridAfter w:val="1"/>
          <w:wAfter w:w="14" w:type="dxa"/>
          <w:trHeight w:val="591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9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Ишкильдина Н.Ш.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Учитель башкирского языка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color w:val="000000"/>
                <w:sz w:val="26"/>
                <w:szCs w:val="26"/>
                <w:lang w:bidi="en-US"/>
              </w:rPr>
            </w:pPr>
          </w:p>
        </w:tc>
      </w:tr>
      <w:tr w:rsidR="001D553B" w:rsidRPr="00926931" w:rsidTr="008F4A38">
        <w:trPr>
          <w:gridAfter w:val="1"/>
          <w:wAfter w:w="14" w:type="dxa"/>
          <w:trHeight w:val="741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10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Кузьмина Г.А.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Воспитатель 2-ой группы  раннего возраста «Ромашка»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  <w:t>Формирование патриотических чувств у старших дошкольников.</w:t>
            </w:r>
          </w:p>
        </w:tc>
      </w:tr>
      <w:tr w:rsidR="001D553B" w:rsidRPr="00926931" w:rsidTr="008F4A38">
        <w:trPr>
          <w:gridAfter w:val="1"/>
          <w:wAfter w:w="14" w:type="dxa"/>
          <w:trHeight w:val="591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11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Сагитова Л.А.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Подменныйвоспитатель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  <w:t>Сенсорное развитие младших дошкольников</w:t>
            </w:r>
          </w:p>
        </w:tc>
      </w:tr>
      <w:tr w:rsidR="001D553B" w:rsidRPr="00926931" w:rsidTr="008F4A38">
        <w:trPr>
          <w:gridAfter w:val="1"/>
          <w:wAfter w:w="14" w:type="dxa"/>
          <w:trHeight w:val="895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12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Рассадникова Л.Ф.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Музыкальный руководитель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  <w:t>Театрализованная деятельность как средство развития творческих способностей дошкольников</w:t>
            </w:r>
          </w:p>
        </w:tc>
      </w:tr>
      <w:tr w:rsidR="001D553B" w:rsidRPr="00926931" w:rsidTr="008F4A38">
        <w:trPr>
          <w:gridAfter w:val="1"/>
          <w:wAfter w:w="14" w:type="dxa"/>
          <w:trHeight w:val="895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13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Байбулатова Г.Р.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Инструктор по физической культуре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  <w:t>Игровые упражнения по профилактике плоскостопия у детей дошкольного возраста</w:t>
            </w:r>
          </w:p>
        </w:tc>
      </w:tr>
      <w:tr w:rsidR="001D553B" w:rsidRPr="00926931" w:rsidTr="008F4A38">
        <w:trPr>
          <w:gridAfter w:val="1"/>
          <w:wAfter w:w="14" w:type="dxa"/>
          <w:trHeight w:val="91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14</w:t>
            </w:r>
          </w:p>
        </w:tc>
        <w:tc>
          <w:tcPr>
            <w:tcW w:w="1639" w:type="dxa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Мазитова Л. Р.</w:t>
            </w:r>
          </w:p>
        </w:tc>
        <w:tc>
          <w:tcPr>
            <w:tcW w:w="3260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Воспитатель младшей группы</w:t>
            </w:r>
          </w:p>
        </w:tc>
        <w:tc>
          <w:tcPr>
            <w:tcW w:w="524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i/>
                <w:i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t>Методы и приемы стимулирования речевой деятельности</w:t>
            </w:r>
            <w:r w:rsidRPr="00926931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eastAsia="ru-RU"/>
              </w:rPr>
              <w:br/>
              <w:t>у детей младшего дошкольного возраста</w:t>
            </w:r>
          </w:p>
        </w:tc>
      </w:tr>
      <w:tr w:rsidR="001D553B" w:rsidRPr="001D553B" w:rsidTr="008F4A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8"/>
        </w:trPr>
        <w:tc>
          <w:tcPr>
            <w:tcW w:w="426" w:type="dxa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653" w:type="dxa"/>
            <w:gridSpan w:val="2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Александрова О.В.</w:t>
            </w:r>
          </w:p>
        </w:tc>
        <w:tc>
          <w:tcPr>
            <w:tcW w:w="3260" w:type="dxa"/>
            <w:gridSpan w:val="2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Воспитатель старшей группы «Незабудка»</w:t>
            </w:r>
          </w:p>
        </w:tc>
        <w:tc>
          <w:tcPr>
            <w:tcW w:w="5245" w:type="dxa"/>
            <w:gridSpan w:val="2"/>
          </w:tcPr>
          <w:p w:rsidR="001D553B" w:rsidRPr="00926931" w:rsidRDefault="001D553B" w:rsidP="001D553B">
            <w:pPr>
              <w:spacing w:line="256" w:lineRule="auto"/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bCs/>
                <w:i/>
                <w:color w:val="000000"/>
                <w:sz w:val="26"/>
                <w:szCs w:val="26"/>
                <w:lang w:eastAsia="ru-RU"/>
              </w:rPr>
              <w:t>Формирование основ безопасности собственной жизнедеятельности с детьми дошкольного возраста</w:t>
            </w:r>
          </w:p>
        </w:tc>
      </w:tr>
    </w:tbl>
    <w:p w:rsidR="001D553B" w:rsidRPr="001D553B" w:rsidRDefault="001D553B" w:rsidP="00926931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b/>
          <w:bCs/>
          <w:color w:val="000000"/>
          <w:sz w:val="28"/>
          <w:szCs w:val="28"/>
          <w:lang w:bidi="en-US"/>
        </w:rPr>
      </w:pPr>
      <w:r w:rsidRPr="001D553B">
        <w:rPr>
          <w:rFonts w:ascii="Times New Roman" w:eastAsia="Arial Unicode MS" w:hAnsi="Times New Roman" w:cs="Tahoma"/>
          <w:b/>
          <w:bCs/>
          <w:color w:val="000000"/>
          <w:sz w:val="28"/>
          <w:szCs w:val="28"/>
          <w:lang w:bidi="en-US"/>
        </w:rPr>
        <w:lastRenderedPageBreak/>
        <w:t>Циклограмма методической работы МАДОУ детский сад «Родничок»                                                                                 на 2020-2021 учебный год</w:t>
      </w:r>
    </w:p>
    <w:tbl>
      <w:tblPr>
        <w:tblStyle w:val="a3"/>
        <w:tblW w:w="110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1984"/>
        <w:gridCol w:w="1843"/>
        <w:gridCol w:w="1843"/>
        <w:gridCol w:w="1842"/>
        <w:gridCol w:w="1843"/>
      </w:tblGrid>
      <w:tr w:rsidR="001D553B" w:rsidRPr="001D553B" w:rsidTr="008F4A38">
        <w:trPr>
          <w:trHeight w:val="1092"/>
        </w:trPr>
        <w:tc>
          <w:tcPr>
            <w:tcW w:w="170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Педсоветы</w:t>
            </w:r>
          </w:p>
          <w:p w:rsidR="001D553B" w:rsidRPr="001D553B" w:rsidRDefault="001D553B" w:rsidP="001D553B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 xml:space="preserve"> Семинары.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Тема</w:t>
            </w:r>
          </w:p>
        </w:tc>
        <w:tc>
          <w:tcPr>
            <w:tcW w:w="1984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Семинары – практикумы,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мастер-классы</w:t>
            </w: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Организация выставок,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конкурсов</w:t>
            </w:r>
          </w:p>
        </w:tc>
        <w:tc>
          <w:tcPr>
            <w:tcW w:w="1843" w:type="dxa"/>
          </w:tcPr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Открытые просмотры, консультации</w:t>
            </w:r>
          </w:p>
        </w:tc>
        <w:tc>
          <w:tcPr>
            <w:tcW w:w="184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Работа с родителями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(собрания и консультации)</w:t>
            </w: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Работа со школой,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 социумом</w:t>
            </w:r>
          </w:p>
        </w:tc>
      </w:tr>
      <w:tr w:rsidR="001D553B" w:rsidRPr="001D553B" w:rsidTr="008F4A38">
        <w:trPr>
          <w:trHeight w:val="7151"/>
        </w:trPr>
        <w:tc>
          <w:tcPr>
            <w:tcW w:w="170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Сентябрь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Педсовет №1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Тема: Установочный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1.Основные направления работы ДОО в 2020-2021 уч.г.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2.О проведении профилактических 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мер по распространению короновирусной инфекции в ДОУ.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3.Об организации смотра-конкурса по подготовке групп к новому учебному году</w:t>
            </w:r>
          </w:p>
        </w:tc>
        <w:tc>
          <w:tcPr>
            <w:tcW w:w="1984" w:type="dxa"/>
          </w:tcPr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1.</w:t>
            </w:r>
            <w:r w:rsidRPr="001D553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Семинар – практикум</w:t>
            </w: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«Занимательные игры по изучению правил дорожного движения» - старший воспитатель</w:t>
            </w: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 xml:space="preserve">1.Выставка 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детских работ  по изодеятель ности «Детский сад  - второй наш дом» - Батраева Е.В..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2</w:t>
            </w: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.Смотр-конкурс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«Подготовка групп к новому учебному году»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 xml:space="preserve">1.Консультация 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«Мониторинг развития детей». Старший воспитатель: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Галяткина К.А</w:t>
            </w:r>
          </w:p>
        </w:tc>
        <w:tc>
          <w:tcPr>
            <w:tcW w:w="184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1</w:t>
            </w: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.Консультация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«О важности режима для детей»-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Кузьмина Г.А.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2.</w:t>
            </w: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Консультация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«О детской безопасности дома и на улице» (воспитатели)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 xml:space="preserve">Экскурсия 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на пришкольный участок в период сбора урожая (воспитатели старших, подготовитель ных к школе групп)</w:t>
            </w:r>
          </w:p>
        </w:tc>
      </w:tr>
      <w:tr w:rsidR="001D553B" w:rsidRPr="001D553B" w:rsidTr="008F4A38">
        <w:trPr>
          <w:trHeight w:val="5505"/>
        </w:trPr>
        <w:tc>
          <w:tcPr>
            <w:tcW w:w="170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Октябрь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Медпедсовет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1. Анализ адаптации вновь поступивших детей - воспитатели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2. Физическое развитие детей  третьего года жизни- старший воспитатель.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984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Подготовить карты адаптации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детей третьего года жизни, антропометрические данные (воспитатели)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1.Выставка детских работ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по изодеятель ности «Солнечным светом залитый край родной...»-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Кулагина Н.Н.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2.Выставка поделок</w:t>
            </w: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«Сказка выросла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грядке»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Открытый просмотр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1. Музыка в патриотическом воспитании.</w:t>
            </w: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«Поклонимся великим тем годам». Музыкальный руководитель: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Рассадникова Л.Ф.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2. «Мы помним, мы гордимся!»</w:t>
            </w: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Показать значимость патриотического воспитания через продуктивную деятельность старших дошкольников. Воспитатель:</w:t>
            </w: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Александрова О.В.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Консультация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1D553B">
              <w:rPr>
                <w:rFonts w:ascii="Times New Roman" w:eastAsia="Times New Roman" w:hAnsi="Times New Roman" w:cs="Times New Roman"/>
                <w:bCs/>
                <w:lang w:eastAsia="ru-RU"/>
              </w:rPr>
              <w:t>Методы и приемы стимулирования речевой деятельности</w:t>
            </w:r>
            <w:r w:rsidRPr="001D553B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у детей младшего дошкольного возраста».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Старший Воспитатель: Галяткина К.А</w:t>
            </w:r>
          </w:p>
        </w:tc>
        <w:tc>
          <w:tcPr>
            <w:tcW w:w="184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lastRenderedPageBreak/>
              <w:t>Общее родительское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</w:t>
            </w: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 xml:space="preserve">собрание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1.«Юбилейный год Великой Победы»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2.Родительские собрания в группах: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2-я группа раннего возраста: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 xml:space="preserve"> 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«Игра в жизни ребенка».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Младшая: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«Воспитание самостоятель ности»..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Средняя гр.: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«Посеешь привычку — пожнешь характер».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Старшая гр.: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lastRenderedPageBreak/>
              <w:t>«Растить любознательных детей .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 xml:space="preserve">Подготовительная  гр.: </w:t>
            </w: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«Год до школы».</w:t>
            </w: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lastRenderedPageBreak/>
              <w:t>Анализ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адаптации к школе воспитанников ДОО 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Старший воспитатель; Психолог школы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2.</w:t>
            </w: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Виртуаль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ная экскурсия в пожарную часть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</w:tc>
      </w:tr>
      <w:tr w:rsidR="001D553B" w:rsidRPr="001D553B" w:rsidTr="008F4A38">
        <w:trPr>
          <w:trHeight w:val="314"/>
        </w:trPr>
        <w:tc>
          <w:tcPr>
            <w:tcW w:w="170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lastRenderedPageBreak/>
              <w:t>Ноябрь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 xml:space="preserve"> Педсовет №2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Тема: 1.</w:t>
            </w:r>
            <w:r w:rsidRPr="001D553B"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  <w:t>Формирование нравственно-патриотических чувств у детей дошкольного возраста.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2.</w:t>
            </w: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Разработать систему патриотического воспитания дошкольников через использование технологий проектирования, музейной педагогики.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984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Пополнить материал для Книги-памяти (о дедушках и прадедушках воспитанников и сотрудников)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 xml:space="preserve">1.Выставка 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детских работ по изодеятельнос ти «Дружно в садике своем мы с ребятами живем» -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Мазитова Л.Р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2.Конкурсы</w:t>
            </w:r>
          </w:p>
          <w:p w:rsidR="001D553B" w:rsidRPr="001D553B" w:rsidRDefault="001D553B" w:rsidP="001D553B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сказок про детский сад (среди воспитанников)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Открытые просмотры</w:t>
            </w: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1.</w:t>
            </w: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Нравственно-патриотическое воспитание дошкольников средствами художественной литературы. Воспитатель:</w:t>
            </w: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Батраева Е.В.</w:t>
            </w:r>
          </w:p>
          <w:p w:rsidR="001D553B" w:rsidRPr="001D553B" w:rsidRDefault="001D553B" w:rsidP="001D553B">
            <w:pPr>
              <w:ind w:right="259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2.</w:t>
            </w:r>
            <w:r w:rsidRPr="001D553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Взаимопосещения:</w:t>
            </w: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просмотр ООД по патриотическому воспитанию. </w:t>
            </w: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Воспитатели:</w:t>
            </w: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Валеева Э.Р. Годулеко И.А.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1.Консультация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«Мораль и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нравственность в игре»-  педагог-психолог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Сообщение из опыта работы</w:t>
            </w:r>
          </w:p>
          <w:p w:rsidR="001D553B" w:rsidRPr="001D553B" w:rsidRDefault="001D553B" w:rsidP="001D553B">
            <w:pPr>
              <w:ind w:right="25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Формы и методы работы при реализации воспитательно-образовательной деятельности при помощи дистанционных технологий –</w:t>
            </w:r>
          </w:p>
          <w:p w:rsidR="001D553B" w:rsidRPr="001D553B" w:rsidRDefault="001D553B" w:rsidP="001D553B">
            <w:pPr>
              <w:ind w:right="259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Валеева Э.Р.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Просмотр уроков в первых классах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(воспитатели подготовитель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ных к школе групп)</w:t>
            </w:r>
          </w:p>
        </w:tc>
      </w:tr>
      <w:tr w:rsidR="001D553B" w:rsidRPr="001D553B" w:rsidTr="008F4A38">
        <w:trPr>
          <w:trHeight w:val="314"/>
        </w:trPr>
        <w:tc>
          <w:tcPr>
            <w:tcW w:w="170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Декабрь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 xml:space="preserve">Семинар на тему: 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«Сохранение психического и физического здоровья дошкольников в условиях ДОУ»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984" w:type="dxa"/>
          </w:tcPr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Мастер-класс</w:t>
            </w: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Педагогическая мастерская «Технология группового сбора и возможности ее реализации в условиях ДОУ» - картотека игр на ковре </w:t>
            </w: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(старший воспитатель)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 xml:space="preserve">Выставка 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детских работ «Новогодние чудеса»-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Азаматова Г.Ю.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Конкурсы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1.Разработать Положение о конкурсе – дефиле «Новогодний костюм своими 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lastRenderedPageBreak/>
              <w:t>руками» -старший воспитатель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bidi="en-US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lastRenderedPageBreak/>
              <w:t>Деловая игра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«Решение задач патриотического воспитания со старшими дошкольниками» 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Старший воспитатель: Галяткина К.А.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Консультация для педагогов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t xml:space="preserve">«Прогулка с </w:t>
            </w:r>
            <w:r w:rsidRPr="001D553B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  <w:lastRenderedPageBreak/>
              <w:t>интересом!».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Старший воспитатель: Галяткина К.А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lastRenderedPageBreak/>
              <w:t>Консультации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 для родителей</w:t>
            </w: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«Воспитание любви к родному селу, детском саду и семье»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(воспитатели)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Сюжетно-ролевая игра «Школа» (воспитатели подготовитель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ных к школе групп)</w:t>
            </w:r>
          </w:p>
        </w:tc>
      </w:tr>
      <w:tr w:rsidR="001D553B" w:rsidRPr="001D553B" w:rsidTr="008F4A38">
        <w:trPr>
          <w:trHeight w:val="314"/>
        </w:trPr>
        <w:tc>
          <w:tcPr>
            <w:tcW w:w="170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lastRenderedPageBreak/>
              <w:t>Январь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 xml:space="preserve"> Педсовет №3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1.Использование инновационных технологий в формировании игровой деятельности дошкольников как необходимое условие в решении задач всех образовательных областей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984" w:type="dxa"/>
          </w:tcPr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Мастер-класс</w:t>
            </w:r>
          </w:p>
          <w:p w:rsidR="001D553B" w:rsidRPr="001D553B" w:rsidRDefault="001D553B" w:rsidP="001D553B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Занятие</w:t>
            </w:r>
          </w:p>
          <w:p w:rsidR="001D553B" w:rsidRPr="001D553B" w:rsidRDefault="001D553B" w:rsidP="001D553B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пластилино-</w:t>
            </w:r>
          </w:p>
          <w:p w:rsidR="001D553B" w:rsidRPr="001D553B" w:rsidRDefault="001D553B" w:rsidP="001D553B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графией -</w:t>
            </w:r>
          </w:p>
          <w:p w:rsidR="001D553B" w:rsidRPr="001D553B" w:rsidRDefault="001D553B" w:rsidP="001D553B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как</w:t>
            </w:r>
          </w:p>
          <w:p w:rsidR="001D553B" w:rsidRPr="001D553B" w:rsidRDefault="001D553B" w:rsidP="001D553B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средство</w:t>
            </w:r>
          </w:p>
          <w:p w:rsidR="001D553B" w:rsidRPr="001D553B" w:rsidRDefault="001D553B" w:rsidP="001D553B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умственного и эстетического развития детей.</w:t>
            </w:r>
          </w:p>
          <w:p w:rsidR="001D553B" w:rsidRPr="001D553B" w:rsidRDefault="001D553B" w:rsidP="001D553B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(Батраева Е.В.)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Мастер – классы</w:t>
            </w:r>
            <w:r w:rsidRPr="001D553B"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по интерактивному обучению педагогов: созданию роликов, игр, презентаций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Рассадникова Л.Ф.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Выставка детских работ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по изодеятель ности «Зимние  забавы»-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Сагитова Л.А.</w:t>
            </w: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 xml:space="preserve">Открытые просмотры 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1.«Играя, развиваем речь».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ООД по развитию речи в мл.возр. Воспитатель: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Пелагеина Е.Ю.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lang w:eastAsia="ru-RU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2.</w:t>
            </w: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 xml:space="preserve"> «Двигательная игровая деятельность с использованием ИКТ с детьми старшего дошкольного возраста».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Инструктор по физической культуре Байбулатова Г.Р.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2" w:type="dxa"/>
          </w:tcPr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Сообщение</w:t>
            </w: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«Нетрадицион-ные формы работы с детьми старшего возраста по формированию связной речи» </w:t>
            </w: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(из опыта работы Александровой О.В.)</w:t>
            </w: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Консультация </w:t>
            </w: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«Значение игровой деятельности в развитии цветового восприятия младших дошкольников»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Азаматова Г.Ю.</w:t>
            </w: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Обзорная экскурсия в школу 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</w:tr>
      <w:tr w:rsidR="001D553B" w:rsidRPr="001D553B" w:rsidTr="008F4A38">
        <w:trPr>
          <w:trHeight w:val="4770"/>
        </w:trPr>
        <w:tc>
          <w:tcPr>
            <w:tcW w:w="170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Февраль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Семинар на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lang w:eastAsia="ru-RU"/>
              </w:rPr>
              <w:t>тему</w:t>
            </w: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«Современные подходы к социально –нравственном воспитанию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дошкольников через организацию работы по краеведению».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984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Семинар-практикум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«Использование игр и игровых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упражнений в речевом развитии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дошкольников»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color w:val="000000"/>
                <w:lang w:bidi="en-US"/>
              </w:rPr>
              <w:t>Мастер - класс</w:t>
            </w:r>
            <w:r w:rsidRPr="001D553B"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 xml:space="preserve">  «Обучение грамоте в ДОО»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Кузьмина Г.А</w:t>
            </w: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Выставка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детских работ «Защитники страны» -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Столбецова С.А.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  <w:t>Разработать положение о конкурсе мини-проекта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  <w:t>«Играй и развивайся»</w:t>
            </w:r>
          </w:p>
          <w:p w:rsid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Pr="001D553B" w:rsidRDefault="00B63D96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Открытый просмотр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Логопедическое занятие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«</w:t>
            </w:r>
            <w:r w:rsidRPr="001D553B"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  <w:t>Развитие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lang w:eastAsia="ru-RU"/>
              </w:rPr>
            </w:pPr>
            <w:r w:rsidRPr="001D553B"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  <w:t>речевой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деятельности через пальчиковые игры».</w:t>
            </w: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Инструктор по физической культуре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Булгаирова Р.Р.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1.«Пересказ, как одна из форм обучения </w:t>
            </w:r>
          </w:p>
          <w:p w:rsidR="00B63D96" w:rsidRPr="001D553B" w:rsidRDefault="00B63D96" w:rsidP="00B63D96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звуковой культуры речи, закрепления правильного звукопроизношения». </w:t>
            </w:r>
          </w:p>
          <w:p w:rsidR="00B63D96" w:rsidRPr="001D553B" w:rsidRDefault="00B63D96" w:rsidP="00B63D96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Воспитатель:</w:t>
            </w:r>
          </w:p>
          <w:p w:rsidR="00B63D96" w:rsidRPr="001D553B" w:rsidRDefault="00B63D96" w:rsidP="00B63D96">
            <w:pPr>
              <w:widowControl w:val="0"/>
              <w:suppressLineNumbers/>
              <w:suppressAutoHyphens/>
              <w:snapToGrid w:val="0"/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Годуленко И.А</w:t>
            </w:r>
          </w:p>
        </w:tc>
        <w:tc>
          <w:tcPr>
            <w:tcW w:w="184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1.</w:t>
            </w: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 xml:space="preserve">День открытых дверей 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в подготовитель-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ных к школе группах — 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воспитатели подготовитель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ных групп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2.Конкурс «Папа, мама, я - дружная семья»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Байбулатова Г.Р.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Экскурсия в  библиотеку (воспитатель подготовитель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ной к школе группы)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</w:tr>
      <w:tr w:rsidR="00B63D96" w:rsidRPr="001D553B" w:rsidTr="008F4A38">
        <w:trPr>
          <w:trHeight w:val="5081"/>
        </w:trPr>
        <w:tc>
          <w:tcPr>
            <w:tcW w:w="1702" w:type="dxa"/>
          </w:tcPr>
          <w:p w:rsidR="00B63D96" w:rsidRDefault="00B63D96" w:rsidP="001D553B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lastRenderedPageBreak/>
              <w:t>Март</w:t>
            </w:r>
          </w:p>
          <w:p w:rsidR="00B63D96" w:rsidRDefault="00B63D96" w:rsidP="001D553B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ПЕДСОВЕТ №4</w:t>
            </w:r>
          </w:p>
          <w:p w:rsidR="00B63D96" w:rsidRDefault="00B63D96" w:rsidP="001D553B">
            <w:pPr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  <w:t>Тема: Развитие духовно -нравственных основ и ценностей через формирование системы краеведческих знаний и активизации поисково -познавательной деятельности детей .</w:t>
            </w:r>
          </w:p>
          <w:p w:rsidR="00B63D96" w:rsidRDefault="00B63D96" w:rsidP="001D553B">
            <w:pPr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Цель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  <w:t>:</w:t>
            </w:r>
          </w:p>
          <w:p w:rsidR="00B63D96" w:rsidRPr="00B63D96" w:rsidRDefault="00B63D96" w:rsidP="001D553B">
            <w:pPr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lang w:bidi="en-US"/>
              </w:rPr>
              <w:t>Создание условий способствующих становлению гражданских и нравственных основ личности ребенка.</w:t>
            </w:r>
          </w:p>
        </w:tc>
        <w:tc>
          <w:tcPr>
            <w:tcW w:w="1984" w:type="dxa"/>
          </w:tcPr>
          <w:p w:rsidR="00755C05" w:rsidRDefault="00755C05" w:rsidP="00755C05">
            <w:pPr>
              <w:rPr>
                <w:rFonts w:ascii="Times New Roman" w:eastAsia="Arial Unicode MS" w:hAnsi="Times New Roman" w:cs="Times New Roman"/>
                <w:b/>
                <w:bCs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bidi="en-US"/>
              </w:rPr>
              <w:t>Конкурсы.</w:t>
            </w:r>
          </w:p>
          <w:p w:rsidR="00B63D96" w:rsidRPr="00755C05" w:rsidRDefault="00755C05" w:rsidP="00755C05">
            <w:pPr>
              <w:rPr>
                <w:rFonts w:ascii="Times New Roman" w:eastAsia="Arial Unicode MS" w:hAnsi="Times New Roman" w:cs="Times New Roman"/>
                <w:b/>
                <w:bCs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bidi="en-US"/>
              </w:rPr>
              <w:t>1.</w:t>
            </w:r>
            <w:r w:rsidR="00B63D96">
              <w:rPr>
                <w:rFonts w:ascii="Times New Roman" w:eastAsia="Arial Unicode MS" w:hAnsi="Times New Roman" w:cs="Times New Roman"/>
                <w:bCs/>
                <w:lang w:bidi="en-US"/>
              </w:rPr>
              <w:t>Разработать положение о конкурсе «Огород на подоконнике»</w:t>
            </w:r>
            <w:r>
              <w:rPr>
                <w:rFonts w:ascii="Times New Roman" w:eastAsia="Arial Unicode MS" w:hAnsi="Times New Roman" w:cs="Times New Roman"/>
                <w:bCs/>
                <w:lang w:bidi="en-US"/>
              </w:rPr>
              <w:t xml:space="preserve"> (посадка </w:t>
            </w:r>
            <w:r w:rsidR="00B63D96">
              <w:rPr>
                <w:rFonts w:ascii="Times New Roman" w:eastAsia="Arial Unicode MS" w:hAnsi="Times New Roman" w:cs="Times New Roman"/>
                <w:bCs/>
                <w:lang w:bidi="en-US"/>
              </w:rPr>
              <w:t>рас</w:t>
            </w:r>
            <w:r>
              <w:rPr>
                <w:rFonts w:ascii="Times New Roman" w:eastAsia="Arial Unicode MS" w:hAnsi="Times New Roman" w:cs="Times New Roman"/>
                <w:bCs/>
                <w:lang w:bidi="en-US"/>
              </w:rPr>
              <w:t>с</w:t>
            </w:r>
            <w:r w:rsidR="00B63D96">
              <w:rPr>
                <w:rFonts w:ascii="Times New Roman" w:eastAsia="Arial Unicode MS" w:hAnsi="Times New Roman" w:cs="Times New Roman"/>
                <w:bCs/>
                <w:lang w:bidi="en-US"/>
              </w:rPr>
              <w:t>ады,</w:t>
            </w:r>
            <w:r>
              <w:rPr>
                <w:rFonts w:ascii="Times New Roman" w:eastAsia="Arial Unicode MS" w:hAnsi="Times New Roman" w:cs="Times New Roman"/>
                <w:bCs/>
                <w:lang w:bidi="en-US"/>
              </w:rPr>
              <w:t xml:space="preserve"> </w:t>
            </w:r>
            <w:r w:rsidR="00B63D96">
              <w:rPr>
                <w:rFonts w:ascii="Times New Roman" w:eastAsia="Arial Unicode MS" w:hAnsi="Times New Roman" w:cs="Times New Roman"/>
                <w:bCs/>
                <w:lang w:bidi="en-US"/>
              </w:rPr>
              <w:t xml:space="preserve">цветов для клумбы) </w:t>
            </w:r>
          </w:p>
          <w:p w:rsidR="00B63D96" w:rsidRPr="00755C05" w:rsidRDefault="00755C05" w:rsidP="00B63D96">
            <w:pPr>
              <w:spacing w:before="240"/>
              <w:rPr>
                <w:rFonts w:ascii="Times New Roman" w:eastAsia="Arial Unicode MS" w:hAnsi="Times New Roman" w:cs="Times New Roman"/>
                <w:b/>
                <w:bCs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lang w:bidi="en-US"/>
              </w:rPr>
              <w:t>Семи</w:t>
            </w:r>
            <w:r w:rsidR="00B63D96" w:rsidRPr="00755C05">
              <w:rPr>
                <w:rFonts w:ascii="Times New Roman" w:eastAsia="Arial Unicode MS" w:hAnsi="Times New Roman" w:cs="Times New Roman"/>
                <w:b/>
                <w:bCs/>
                <w:lang w:bidi="en-US"/>
              </w:rPr>
              <w:t>нар на тему:</w:t>
            </w:r>
          </w:p>
          <w:p w:rsidR="00B63D96" w:rsidRDefault="00755C05" w:rsidP="00B63D96">
            <w:pPr>
              <w:spacing w:before="240"/>
              <w:rPr>
                <w:rFonts w:ascii="Times New Roman" w:eastAsia="Arial Unicode MS" w:hAnsi="Times New Roman" w:cs="Times New Roman"/>
                <w:bCs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Cs/>
                <w:lang w:bidi="en-US"/>
              </w:rPr>
              <w:t>«</w:t>
            </w:r>
            <w:r w:rsidR="00B63D96">
              <w:rPr>
                <w:rFonts w:ascii="Times New Roman" w:eastAsia="Arial Unicode MS" w:hAnsi="Times New Roman" w:cs="Times New Roman"/>
                <w:bCs/>
                <w:lang w:bidi="en-US"/>
              </w:rPr>
              <w:t>Родной яз</w:t>
            </w:r>
            <w:r>
              <w:rPr>
                <w:rFonts w:ascii="Times New Roman" w:eastAsia="Arial Unicode MS" w:hAnsi="Times New Roman" w:cs="Times New Roman"/>
                <w:bCs/>
                <w:lang w:bidi="en-US"/>
              </w:rPr>
              <w:t>ык и развите</w:t>
            </w:r>
            <w:r w:rsidR="00B63D96">
              <w:rPr>
                <w:rFonts w:ascii="Times New Roman" w:eastAsia="Arial Unicode MS" w:hAnsi="Times New Roman" w:cs="Times New Roman"/>
                <w:bCs/>
                <w:lang w:bidi="en-US"/>
              </w:rPr>
              <w:t xml:space="preserve"> речи в совре</w:t>
            </w:r>
            <w:r>
              <w:rPr>
                <w:rFonts w:ascii="Times New Roman" w:eastAsia="Arial Unicode MS" w:hAnsi="Times New Roman" w:cs="Times New Roman"/>
                <w:bCs/>
                <w:lang w:bidi="en-US"/>
              </w:rPr>
              <w:t>ме</w:t>
            </w:r>
            <w:r w:rsidR="00B63D96">
              <w:rPr>
                <w:rFonts w:ascii="Times New Roman" w:eastAsia="Arial Unicode MS" w:hAnsi="Times New Roman" w:cs="Times New Roman"/>
                <w:bCs/>
                <w:lang w:bidi="en-US"/>
              </w:rPr>
              <w:t>нном дошкольном образовани</w:t>
            </w:r>
            <w:r>
              <w:rPr>
                <w:rFonts w:ascii="Times New Roman" w:eastAsia="Arial Unicode MS" w:hAnsi="Times New Roman" w:cs="Times New Roman"/>
                <w:bCs/>
                <w:lang w:bidi="en-US"/>
              </w:rPr>
              <w:t>и</w:t>
            </w:r>
            <w:r w:rsidR="00E82FE1">
              <w:rPr>
                <w:rFonts w:ascii="Times New Roman" w:eastAsia="Arial Unicode MS" w:hAnsi="Times New Roman" w:cs="Times New Roman"/>
                <w:bCs/>
                <w:lang w:bidi="en-US"/>
              </w:rPr>
              <w:t>»</w:t>
            </w:r>
            <w:r w:rsidR="00B63D96">
              <w:rPr>
                <w:rFonts w:ascii="Times New Roman" w:eastAsia="Arial Unicode MS" w:hAnsi="Times New Roman" w:cs="Times New Roman"/>
                <w:bCs/>
                <w:lang w:bidi="en-US"/>
              </w:rPr>
              <w:t>.</w:t>
            </w:r>
            <w:r w:rsidR="00E82FE1">
              <w:rPr>
                <w:rFonts w:ascii="Times New Roman" w:eastAsia="Arial Unicode MS" w:hAnsi="Times New Roman" w:cs="Times New Roman"/>
                <w:bCs/>
                <w:lang w:bidi="en-US"/>
              </w:rPr>
              <w:t xml:space="preserve"> -</w:t>
            </w:r>
            <w:r w:rsidR="00B63D96">
              <w:rPr>
                <w:rFonts w:ascii="Times New Roman" w:eastAsia="Arial Unicode MS" w:hAnsi="Times New Roman" w:cs="Times New Roman"/>
                <w:bCs/>
                <w:lang w:bidi="en-US"/>
              </w:rPr>
              <w:t>Ишкильдина Н.</w:t>
            </w:r>
            <w:r>
              <w:rPr>
                <w:rFonts w:ascii="Times New Roman" w:eastAsia="Arial Unicode MS" w:hAnsi="Times New Roman" w:cs="Times New Roman"/>
                <w:bCs/>
                <w:lang w:bidi="en-US"/>
              </w:rPr>
              <w:t>Ш.</w:t>
            </w:r>
          </w:p>
          <w:p w:rsidR="00B63D96" w:rsidRPr="00B63D96" w:rsidRDefault="00B63D96" w:rsidP="00B63D96">
            <w:pPr>
              <w:spacing w:before="240"/>
              <w:rPr>
                <w:rFonts w:ascii="Times New Roman" w:eastAsia="Arial Unicode MS" w:hAnsi="Times New Roman" w:cs="Times New Roman"/>
                <w:bCs/>
                <w:lang w:bidi="en-US"/>
              </w:rPr>
            </w:pPr>
          </w:p>
        </w:tc>
        <w:tc>
          <w:tcPr>
            <w:tcW w:w="1843" w:type="dxa"/>
          </w:tcPr>
          <w:p w:rsidR="00B63D96" w:rsidRDefault="00E82FE1" w:rsidP="00B63D96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Выставка детских работ</w:t>
            </w:r>
          </w:p>
          <w:p w:rsidR="00755C05" w:rsidRDefault="00755C05" w:rsidP="00B63D96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«Кто рад весне</w:t>
            </w:r>
            <w:r w:rsidR="00E82FE1">
              <w:rPr>
                <w:rFonts w:ascii="Times New Roman" w:eastAsia="Calibri" w:hAnsi="Times New Roman" w:cs="Times New Roman"/>
                <w:color w:val="000000"/>
                <w:lang w:eastAsia="ru-RU"/>
              </w:rPr>
              <w:t>?</w:t>
            </w: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»</w:t>
            </w:r>
          </w:p>
          <w:p w:rsidR="00755C05" w:rsidRDefault="00755C05" w:rsidP="00B63D96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Азаматова Г.ю</w:t>
            </w:r>
          </w:p>
          <w:p w:rsidR="00755C05" w:rsidRDefault="00755C05" w:rsidP="00B63D96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755C05" w:rsidRPr="00755C05" w:rsidRDefault="00755C05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755C05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Выставка подделок:</w:t>
            </w:r>
          </w:p>
          <w:p w:rsidR="00755C05" w:rsidRDefault="00755C05" w:rsidP="00B63D96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ru-RU"/>
              </w:rPr>
              <w:t>«Птичий домик»</w:t>
            </w:r>
            <w:r w:rsidR="00E82FE1">
              <w:rPr>
                <w:rFonts w:ascii="Times New Roman" w:eastAsia="Calibri" w:hAnsi="Times New Roman" w:cs="Times New Roman"/>
                <w:color w:val="000000"/>
                <w:lang w:eastAsia="ru-RU"/>
              </w:rPr>
              <w:t>.</w:t>
            </w:r>
          </w:p>
          <w:p w:rsidR="00755C05" w:rsidRPr="00755C05" w:rsidRDefault="00755C05" w:rsidP="00B63D96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Default="00B63D96" w:rsidP="00B63D96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  <w:p w:rsidR="00B63D96" w:rsidRPr="001D553B" w:rsidRDefault="00B63D96" w:rsidP="001D553B">
            <w:pPr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</w:p>
        </w:tc>
        <w:tc>
          <w:tcPr>
            <w:tcW w:w="1843" w:type="dxa"/>
          </w:tcPr>
          <w:p w:rsidR="00B63D96" w:rsidRDefault="00755C05" w:rsidP="00B63D96">
            <w:pPr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Открытие просмотры:</w:t>
            </w:r>
          </w:p>
          <w:p w:rsidR="00755C05" w:rsidRDefault="00755C05" w:rsidP="00B63D96">
            <w:pPr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1.Сюжетно</w:t>
            </w:r>
            <w:r w:rsidR="00E82FE1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-</w:t>
            </w: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ролевая игра,</w:t>
            </w:r>
            <w:r w:rsidR="00E82FE1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как форма социально нравственного воспитания дошкольников.</w:t>
            </w:r>
          </w:p>
          <w:p w:rsidR="00755C05" w:rsidRDefault="00755C05" w:rsidP="00B63D96">
            <w:pPr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Подменный воспитатель.</w:t>
            </w:r>
          </w:p>
          <w:p w:rsidR="00E82FE1" w:rsidRDefault="00E82FE1" w:rsidP="00B63D96">
            <w:pPr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755C05" w:rsidRDefault="00755C05" w:rsidP="00B63D96">
            <w:pPr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2. Активизация речевой деятельности дошкольников через интеграцию образовательных областей в группе раннего возраста.</w:t>
            </w:r>
          </w:p>
          <w:p w:rsidR="00755C05" w:rsidRDefault="00755C05" w:rsidP="00B63D96">
            <w:pPr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(Взаимо посещение)</w:t>
            </w:r>
          </w:p>
          <w:p w:rsidR="00755C05" w:rsidRPr="00755C05" w:rsidRDefault="00755C05" w:rsidP="00B63D96">
            <w:pPr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</w:tc>
        <w:tc>
          <w:tcPr>
            <w:tcW w:w="1842" w:type="dxa"/>
          </w:tcPr>
          <w:p w:rsidR="00B63D96" w:rsidRPr="00E82FE1" w:rsidRDefault="00755C05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  <w:r w:rsidRPr="00E82FE1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 xml:space="preserve">Родительские собрания в группах </w:t>
            </w:r>
            <w:r w:rsidR="00E82FE1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:</w:t>
            </w:r>
          </w:p>
          <w:p w:rsidR="00755C05" w:rsidRDefault="00E82FE1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1.</w:t>
            </w:r>
            <w:r w:rsidR="00755C05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Вторая группа раннего возраста.</w:t>
            </w:r>
          </w:p>
          <w:p w:rsidR="00755C05" w:rsidRDefault="00E82FE1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«</w:t>
            </w:r>
            <w:r w:rsidR="00755C05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Сенсорное развитие малышей.</w:t>
            </w: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»</w:t>
            </w:r>
          </w:p>
          <w:p w:rsidR="00E82FE1" w:rsidRDefault="00E82FE1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755C05" w:rsidRDefault="00E82FE1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2.</w:t>
            </w:r>
            <w:r w:rsidR="00755C05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Младшая группа «волшеб</w:t>
            </w: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ный мир </w:t>
            </w:r>
            <w:r w:rsidR="00755C05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книги»</w:t>
            </w: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.</w:t>
            </w:r>
          </w:p>
          <w:p w:rsidR="00E82FE1" w:rsidRDefault="00E82FE1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755C05" w:rsidRDefault="00E82FE1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3.</w:t>
            </w:r>
            <w:r w:rsidR="00755C05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Средняя группа</w:t>
            </w: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 </w:t>
            </w:r>
            <w:r w:rsidR="00755C05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«</w:t>
            </w: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Вот и стали мы на год взро</w:t>
            </w:r>
            <w:r w:rsidR="00755C05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слей».</w:t>
            </w:r>
          </w:p>
          <w:p w:rsidR="00E82FE1" w:rsidRDefault="00E82FE1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755C05" w:rsidRDefault="00E82FE1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4.</w:t>
            </w:r>
            <w:r w:rsidR="00755C05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Старшая группа: «</w:t>
            </w: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Р</w:t>
            </w:r>
            <w:r w:rsidR="00755C05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азвивайте ручную умелость»</w:t>
            </w: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.</w:t>
            </w:r>
          </w:p>
          <w:p w:rsidR="00E82FE1" w:rsidRDefault="00E82FE1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755C05" w:rsidRPr="001D553B" w:rsidRDefault="00E82FE1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5.</w:t>
            </w:r>
            <w:r w:rsidR="00755C05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Подготовительная группа</w:t>
            </w: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:</w:t>
            </w:r>
            <w:r w:rsidR="00755C05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« Семья на пороге в школьной жизни ребенка»</w:t>
            </w: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.</w:t>
            </w:r>
          </w:p>
        </w:tc>
        <w:tc>
          <w:tcPr>
            <w:tcW w:w="1843" w:type="dxa"/>
          </w:tcPr>
          <w:p w:rsidR="00E82FE1" w:rsidRDefault="00755C05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E82FE1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Экскурсия в библиотеку</w:t>
            </w:r>
            <w:r w:rsidR="00E82FE1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.</w:t>
            </w:r>
          </w:p>
          <w:p w:rsidR="00B63D96" w:rsidRDefault="00E82FE1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1. Воспитатель</w:t>
            </w:r>
            <w:r w:rsidR="00755C05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подготовительной к  школе группе.</w:t>
            </w:r>
          </w:p>
          <w:p w:rsidR="00755C05" w:rsidRPr="001D553B" w:rsidRDefault="00755C05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</w:tc>
      </w:tr>
      <w:tr w:rsidR="001D553B" w:rsidRPr="001D553B" w:rsidTr="008F4A38">
        <w:trPr>
          <w:trHeight w:val="4814"/>
        </w:trPr>
        <w:tc>
          <w:tcPr>
            <w:tcW w:w="170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Апрель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u w:val="single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u w:val="single"/>
                <w:lang w:bidi="en-US"/>
              </w:rPr>
              <w:t>Медпедсовет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u w:val="single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1.Организация работы по физическому развитию детей 3-го года жизни  (инструктор по физической культуре)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2.Состояние  познавательно-речевого  развития детей 3-х лет (воспитатели)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</w:tc>
        <w:tc>
          <w:tcPr>
            <w:tcW w:w="1984" w:type="dxa"/>
          </w:tcPr>
          <w:p w:rsidR="001D553B" w:rsidRPr="001D553B" w:rsidRDefault="001D553B" w:rsidP="001D553B">
            <w:pPr>
              <w:widowControl w:val="0"/>
              <w:suppressAutoHyphens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 xml:space="preserve">Педагогический проект 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Современные подходы к социально-коммуникативному воспитанию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дошкольников через организацию работы по краеведению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/>
                <w:bCs/>
                <w:color w:val="000000"/>
                <w:sz w:val="24"/>
                <w:szCs w:val="24"/>
                <w:lang w:bidi="en-US"/>
              </w:rPr>
              <w:t>Выставка</w:t>
            </w: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 детских работ «Кто рад весне?»-  Азаматова Г.Ю.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Экологическая акция</w:t>
            </w: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«Сделай мир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краше и зеленей»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(раздельный сбор мусора</w:t>
            </w: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Организация тематического дня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в младшей группе  с практическим показом игровой деятельности.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Воспитатель: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Мазитова Л.Р.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Открытый просмотр</w:t>
            </w:r>
          </w:p>
          <w:p w:rsidR="001D553B" w:rsidRPr="001D553B" w:rsidRDefault="001D553B" w:rsidP="001D55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«Формирование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Times New Roman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>любви к Родине через любовь к природе родного края». Воспитатель: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Кулагина Н.Н.</w:t>
            </w:r>
          </w:p>
        </w:tc>
        <w:tc>
          <w:tcPr>
            <w:tcW w:w="184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1.День открытых дверей в средних группах.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2. </w:t>
            </w:r>
            <w:r w:rsidRPr="001D553B">
              <w:rPr>
                <w:rFonts w:ascii="Times New Roman" w:eastAsia="Arial Unicode MS" w:hAnsi="Times New Roman" w:cs="Times New Roman"/>
                <w:b/>
                <w:color w:val="000000"/>
                <w:lang w:bidi="en-US"/>
              </w:rPr>
              <w:t>Родительская конференция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на тему: «Воспитание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bidi="en-US"/>
              </w:rPr>
              <w:t>нравственных ценностей и семейных традиций»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3.Консультация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«Играйте с ребенком дома!»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Наблюдение открытых занятий в подготовительных к школе группах с приглашением учителей — 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воспитатели подготовительных групп</w:t>
            </w:r>
          </w:p>
        </w:tc>
      </w:tr>
      <w:tr w:rsidR="001D553B" w:rsidRPr="001D553B" w:rsidTr="008F4A38">
        <w:trPr>
          <w:trHeight w:val="314"/>
        </w:trPr>
        <w:tc>
          <w:tcPr>
            <w:tcW w:w="170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>Май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 xml:space="preserve"> 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t xml:space="preserve"> Педсовет №5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Тема: Итоговый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lastRenderedPageBreak/>
              <w:t>1. Анализ работы за 2020-2021 уч.г.  - старший воспитатель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2. Мониторинг детского развития — педагоги.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3.Отчет о самообследовании — заведующий ДОО.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4. О плане работы на летний период  - заведующий ДОО 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984" w:type="dxa"/>
          </w:tcPr>
          <w:p w:rsidR="001D553B" w:rsidRPr="001D553B" w:rsidRDefault="001D553B" w:rsidP="001D553B">
            <w:pPr>
              <w:snapToGrid w:val="0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1.Подготовить отчет о работе за учебный год (старший воспитатель)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1D553B" w:rsidRPr="001D553B" w:rsidRDefault="001D553B" w:rsidP="001D553B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lastRenderedPageBreak/>
              <w:t>2.Систематизация наработанного</w:t>
            </w:r>
          </w:p>
          <w:p w:rsidR="001D553B" w:rsidRPr="001D553B" w:rsidRDefault="001D553B" w:rsidP="001D553B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материала по краеведению за</w:t>
            </w:r>
          </w:p>
          <w:p w:rsidR="001D553B" w:rsidRPr="001D553B" w:rsidRDefault="001D553B" w:rsidP="001D553B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>учебный год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3. Организация цветников и  огорода -  старший воспитатель, педагоги</w:t>
            </w: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lang w:bidi="en-US"/>
              </w:rPr>
              <w:lastRenderedPageBreak/>
              <w:t>Выставка</w:t>
            </w: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t xml:space="preserve"> детских работ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«Мы за мир!»</w:t>
            </w:r>
          </w:p>
        </w:tc>
        <w:tc>
          <w:tcPr>
            <w:tcW w:w="1843" w:type="dxa"/>
          </w:tcPr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/>
              </w:rPr>
              <w:t>Педчас</w:t>
            </w:r>
          </w:p>
          <w:p w:rsidR="001D553B" w:rsidRPr="001D553B" w:rsidRDefault="001D553B" w:rsidP="001D553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>«Планирование работы в летний период»</w:t>
            </w: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 xml:space="preserve"> . 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воспитатель: Галяткина К.А.</w:t>
            </w: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842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lastRenderedPageBreak/>
              <w:t>1. .Участие родителей в организации праздника «До свидания, детский сад!»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lastRenderedPageBreak/>
              <w:t>2.Консультация «Летний отдых с ребенком» (воспитатели)</w:t>
            </w:r>
          </w:p>
        </w:tc>
        <w:tc>
          <w:tcPr>
            <w:tcW w:w="1843" w:type="dxa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lang w:bidi="en-US"/>
              </w:rPr>
              <w:lastRenderedPageBreak/>
              <w:t>1.Наблюдение за трудом учащихся на пришкольном участке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lang w:bidi="en-US"/>
              </w:rPr>
            </w:pPr>
          </w:p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2.Целевые </w:t>
            </w:r>
            <w:r w:rsidRPr="001D553B">
              <w:rPr>
                <w:rFonts w:ascii="Times New Roman" w:eastAsia="Calibri" w:hAnsi="Times New Roman" w:cs="Times New Roman"/>
                <w:color w:val="000000"/>
                <w:lang w:eastAsia="ru-RU"/>
              </w:rPr>
              <w:lastRenderedPageBreak/>
              <w:t>прогулки на пришкольную и школьную территорию</w:t>
            </w:r>
          </w:p>
        </w:tc>
      </w:tr>
    </w:tbl>
    <w:p w:rsidR="001D553B" w:rsidRPr="001D553B" w:rsidRDefault="001D553B" w:rsidP="001D55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E82FE1" w:rsidRDefault="00E82FE1" w:rsidP="001D553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2FE1" w:rsidRDefault="00E82FE1" w:rsidP="001D553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2FE1" w:rsidRDefault="00E82FE1" w:rsidP="001D553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2FE1" w:rsidRDefault="00E82FE1" w:rsidP="001D553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2FE1" w:rsidRDefault="00E82FE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6931" w:rsidRDefault="00926931" w:rsidP="008F4A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D55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Проведение семинаров-мастер-классов.</w:t>
      </w:r>
    </w:p>
    <w:tbl>
      <w:tblPr>
        <w:tblStyle w:val="a3"/>
        <w:tblW w:w="10206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851"/>
        <w:gridCol w:w="4252"/>
        <w:gridCol w:w="1559"/>
        <w:gridCol w:w="1985"/>
        <w:gridCol w:w="1559"/>
      </w:tblGrid>
      <w:tr w:rsidR="001D553B" w:rsidRPr="001D553B" w:rsidTr="008F4A38">
        <w:trPr>
          <w:trHeight w:val="364"/>
        </w:trPr>
        <w:tc>
          <w:tcPr>
            <w:tcW w:w="851" w:type="dxa"/>
          </w:tcPr>
          <w:p w:rsidR="001D553B" w:rsidRPr="001D553B" w:rsidRDefault="001D553B" w:rsidP="001D553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52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Тема </w:t>
            </w:r>
          </w:p>
        </w:tc>
        <w:tc>
          <w:tcPr>
            <w:tcW w:w="1559" w:type="dxa"/>
          </w:tcPr>
          <w:p w:rsidR="001D553B" w:rsidRPr="001D553B" w:rsidRDefault="001D553B" w:rsidP="008F4A3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</w:t>
            </w:r>
          </w:p>
        </w:tc>
        <w:tc>
          <w:tcPr>
            <w:tcW w:w="1985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Пометка о проведение </w:t>
            </w:r>
          </w:p>
        </w:tc>
      </w:tr>
      <w:tr w:rsidR="001D553B" w:rsidRPr="001D553B" w:rsidTr="008F4A38">
        <w:trPr>
          <w:trHeight w:val="1112"/>
        </w:trPr>
        <w:tc>
          <w:tcPr>
            <w:tcW w:w="851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252" w:type="dxa"/>
          </w:tcPr>
          <w:p w:rsidR="001D553B" w:rsidRPr="001D553B" w:rsidRDefault="001D553B" w:rsidP="001D553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Представление опыта «Содержание Портфолио личных достижений воспитателя ДОУ» - выставка Портфолио всех педагогов</w:t>
            </w:r>
          </w:p>
        </w:tc>
        <w:tc>
          <w:tcPr>
            <w:tcW w:w="1559" w:type="dxa"/>
          </w:tcPr>
          <w:p w:rsidR="001D553B" w:rsidRPr="001D553B" w:rsidRDefault="001D553B" w:rsidP="008F4A3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Сентябрь</w:t>
            </w:r>
          </w:p>
        </w:tc>
        <w:tc>
          <w:tcPr>
            <w:tcW w:w="1985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Воспитатели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D553B" w:rsidRPr="001D553B" w:rsidTr="008F4A38">
        <w:trPr>
          <w:trHeight w:val="784"/>
        </w:trPr>
        <w:tc>
          <w:tcPr>
            <w:tcW w:w="851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252" w:type="dxa"/>
          </w:tcPr>
          <w:p w:rsidR="001D553B" w:rsidRPr="001D553B" w:rsidRDefault="001D553B" w:rsidP="001D553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Семинар – практикум «Занимательные игры по изучению правил дорожного движения»</w:t>
            </w:r>
          </w:p>
        </w:tc>
        <w:tc>
          <w:tcPr>
            <w:tcW w:w="1559" w:type="dxa"/>
          </w:tcPr>
          <w:p w:rsidR="001D553B" w:rsidRPr="001D553B" w:rsidRDefault="001D553B" w:rsidP="008F4A3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</w:t>
            </w:r>
          </w:p>
        </w:tc>
        <w:tc>
          <w:tcPr>
            <w:tcW w:w="1985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D553B" w:rsidRPr="001D553B" w:rsidTr="008F4A38">
        <w:trPr>
          <w:trHeight w:val="1021"/>
        </w:trPr>
        <w:tc>
          <w:tcPr>
            <w:tcW w:w="851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252" w:type="dxa"/>
          </w:tcPr>
          <w:p w:rsidR="001D553B" w:rsidRPr="001D553B" w:rsidRDefault="001D553B" w:rsidP="001D553B">
            <w:pPr>
              <w:spacing w:line="265" w:lineRule="auto"/>
              <w:ind w:right="259"/>
              <w:jc w:val="both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Формы и методы работы при реализации воспитательно – образовательной деятельности при помощи дистанционных технологий </w:t>
            </w:r>
          </w:p>
        </w:tc>
        <w:tc>
          <w:tcPr>
            <w:tcW w:w="1559" w:type="dxa"/>
          </w:tcPr>
          <w:p w:rsidR="001D553B" w:rsidRPr="001D553B" w:rsidRDefault="001D553B" w:rsidP="008F4A3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Ноябрь</w:t>
            </w:r>
          </w:p>
        </w:tc>
        <w:tc>
          <w:tcPr>
            <w:tcW w:w="1985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Старший воспитатель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D553B" w:rsidRPr="001D553B" w:rsidTr="008F4A38">
        <w:trPr>
          <w:trHeight w:val="784"/>
        </w:trPr>
        <w:tc>
          <w:tcPr>
            <w:tcW w:w="851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252" w:type="dxa"/>
          </w:tcPr>
          <w:p w:rsidR="001D553B" w:rsidRPr="001D553B" w:rsidRDefault="001D553B" w:rsidP="001D553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 xml:space="preserve">Мастер – класс «Новогодняя открытка в стиле скрапбукинг»  </w:t>
            </w:r>
          </w:p>
        </w:tc>
        <w:tc>
          <w:tcPr>
            <w:tcW w:w="1559" w:type="dxa"/>
          </w:tcPr>
          <w:p w:rsidR="001D553B" w:rsidRPr="001D553B" w:rsidRDefault="001D553B" w:rsidP="008F4A3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Декабрь</w:t>
            </w:r>
          </w:p>
        </w:tc>
        <w:tc>
          <w:tcPr>
            <w:tcW w:w="1985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D553B" w:rsidRPr="001D553B" w:rsidTr="008F4A38">
        <w:trPr>
          <w:trHeight w:val="784"/>
        </w:trPr>
        <w:tc>
          <w:tcPr>
            <w:tcW w:w="851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252" w:type="dxa"/>
          </w:tcPr>
          <w:p w:rsidR="001D553B" w:rsidRPr="001D553B" w:rsidRDefault="001D553B" w:rsidP="001D553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Мастер – класс  «Обучение грамоте в ДОО»</w:t>
            </w:r>
          </w:p>
        </w:tc>
        <w:tc>
          <w:tcPr>
            <w:tcW w:w="1559" w:type="dxa"/>
          </w:tcPr>
          <w:p w:rsidR="001D553B" w:rsidRPr="001D553B" w:rsidRDefault="001D553B" w:rsidP="008F4A3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Январь</w:t>
            </w:r>
          </w:p>
        </w:tc>
        <w:tc>
          <w:tcPr>
            <w:tcW w:w="1985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Учитель-логопед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D553B" w:rsidRPr="001D553B" w:rsidTr="008F4A38">
        <w:trPr>
          <w:trHeight w:val="802"/>
        </w:trPr>
        <w:tc>
          <w:tcPr>
            <w:tcW w:w="851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252" w:type="dxa"/>
          </w:tcPr>
          <w:p w:rsidR="001D553B" w:rsidRPr="001D553B" w:rsidRDefault="001D553B" w:rsidP="001D553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Семинар практикум « Создание условий для психологического благополучия в группе детского сада»</w:t>
            </w:r>
          </w:p>
        </w:tc>
        <w:tc>
          <w:tcPr>
            <w:tcW w:w="1559" w:type="dxa"/>
          </w:tcPr>
          <w:p w:rsidR="001D553B" w:rsidRPr="001D553B" w:rsidRDefault="001D553B" w:rsidP="008F4A3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Февраль</w:t>
            </w:r>
          </w:p>
        </w:tc>
        <w:tc>
          <w:tcPr>
            <w:tcW w:w="1985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Воспитатель.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D553B" w:rsidRPr="001D553B" w:rsidTr="008F4A38">
        <w:trPr>
          <w:trHeight w:val="1404"/>
        </w:trPr>
        <w:tc>
          <w:tcPr>
            <w:tcW w:w="851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252" w:type="dxa"/>
          </w:tcPr>
          <w:p w:rsidR="001D553B" w:rsidRPr="001D553B" w:rsidRDefault="001D553B" w:rsidP="001D553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Мастер – классы по интерактивному обучению педагогов: созданию роликов, игр, интерактивных плакатов</w:t>
            </w:r>
          </w:p>
        </w:tc>
        <w:tc>
          <w:tcPr>
            <w:tcW w:w="1559" w:type="dxa"/>
          </w:tcPr>
          <w:p w:rsidR="001D553B" w:rsidRPr="001D553B" w:rsidRDefault="001D553B" w:rsidP="008F4A3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В течении года, ежемесячно</w:t>
            </w:r>
          </w:p>
        </w:tc>
        <w:tc>
          <w:tcPr>
            <w:tcW w:w="1985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Музыкальный руководитель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D553B" w:rsidRPr="001D553B" w:rsidTr="008F4A38">
        <w:trPr>
          <w:trHeight w:val="784"/>
        </w:trPr>
        <w:tc>
          <w:tcPr>
            <w:tcW w:w="851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252" w:type="dxa"/>
          </w:tcPr>
          <w:p w:rsidR="001D553B" w:rsidRPr="001D553B" w:rsidRDefault="001D553B" w:rsidP="001D553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Семинар – практикум «Пластилинография как средство развития мелкой моторики рук у дошкольников»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1985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D553B" w:rsidRPr="001D553B" w:rsidTr="008F4A38">
        <w:trPr>
          <w:trHeight w:val="802"/>
        </w:trPr>
        <w:tc>
          <w:tcPr>
            <w:tcW w:w="851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252" w:type="dxa"/>
          </w:tcPr>
          <w:p w:rsidR="001D553B" w:rsidRPr="001D553B" w:rsidRDefault="001D553B" w:rsidP="001D553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lang w:eastAsia="ru-RU"/>
              </w:rPr>
              <w:t>«Деловой блокнот» (форма мероприятия) «Этикет в профессиональной культуре педагога»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Апрель</w:t>
            </w:r>
          </w:p>
        </w:tc>
        <w:tc>
          <w:tcPr>
            <w:tcW w:w="1985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D553B" w:rsidRPr="001D553B" w:rsidTr="008F4A38">
        <w:trPr>
          <w:trHeight w:val="488"/>
        </w:trPr>
        <w:tc>
          <w:tcPr>
            <w:tcW w:w="851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4252" w:type="dxa"/>
          </w:tcPr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Мастер – класс «Речевые кубики»</w:t>
            </w:r>
          </w:p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1985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55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1559" w:type="dxa"/>
          </w:tcPr>
          <w:p w:rsidR="001D553B" w:rsidRPr="001D553B" w:rsidRDefault="001D553B" w:rsidP="001D553B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Default="00B63D96" w:rsidP="001D553B">
      <w:pPr>
        <w:spacing w:after="0" w:line="265" w:lineRule="auto"/>
        <w:ind w:right="3481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B63D96" w:rsidRPr="001D553B" w:rsidRDefault="00B63D96" w:rsidP="001D553B">
      <w:pPr>
        <w:spacing w:after="0" w:line="265" w:lineRule="auto"/>
        <w:ind w:right="348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D553B" w:rsidRPr="001D553B" w:rsidRDefault="001D553B" w:rsidP="001D553B">
      <w:pPr>
        <w:spacing w:after="0" w:line="265" w:lineRule="auto"/>
        <w:ind w:right="3481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D553B" w:rsidRPr="001D553B" w:rsidRDefault="001D553B" w:rsidP="001D553B">
      <w:pPr>
        <w:spacing w:after="0" w:line="265" w:lineRule="auto"/>
        <w:ind w:right="3481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1D55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 Родительские собрания</w:t>
      </w:r>
    </w:p>
    <w:p w:rsidR="001D553B" w:rsidRPr="001D553B" w:rsidRDefault="001D553B" w:rsidP="001D553B">
      <w:pPr>
        <w:spacing w:after="0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tbl>
      <w:tblPr>
        <w:tblStyle w:val="TableGrid"/>
        <w:tblW w:w="11057" w:type="dxa"/>
        <w:tblInd w:w="-178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654"/>
        <w:gridCol w:w="6135"/>
        <w:gridCol w:w="2268"/>
      </w:tblGrid>
      <w:tr w:rsidR="001D553B" w:rsidRPr="001D553B" w:rsidTr="008F4A38">
        <w:trPr>
          <w:trHeight w:val="342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Сроки 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Ответственный </w:t>
            </w:r>
          </w:p>
        </w:tc>
      </w:tr>
      <w:tr w:rsidR="001D553B" w:rsidRPr="001D553B" w:rsidTr="008F4A38">
        <w:trPr>
          <w:trHeight w:val="342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6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1D553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1.Общие родительские собрания 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1D553B" w:rsidRPr="001D553B" w:rsidTr="008F4A38">
        <w:trPr>
          <w:trHeight w:val="2967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269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Октябрь 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  <w:t>Общее родительское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</w:t>
            </w:r>
            <w:r w:rsidRPr="00926931"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lang w:bidi="en-US"/>
              </w:rPr>
              <w:t xml:space="preserve">собрание </w:t>
            </w:r>
          </w:p>
          <w:p w:rsidR="001D553B" w:rsidRPr="00926931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1.«Юбилейный год Великой Победы»</w:t>
            </w:r>
          </w:p>
          <w:p w:rsidR="001D553B" w:rsidRPr="00926931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lang w:bidi="en-US"/>
              </w:rPr>
            </w:pPr>
          </w:p>
          <w:p w:rsidR="001D553B" w:rsidRPr="00926931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  <w:t>2-я группа раннего возраста:</w:t>
            </w:r>
          </w:p>
          <w:p w:rsidR="001D553B" w:rsidRPr="00926931" w:rsidRDefault="001D553B" w:rsidP="001D553B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  <w:t xml:space="preserve"> 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«Игра в жизни ребенка».</w:t>
            </w:r>
          </w:p>
          <w:p w:rsidR="001D553B" w:rsidRPr="00926931" w:rsidRDefault="001D553B" w:rsidP="001D553B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B63D96">
            <w:pPr>
              <w:spacing w:after="50" w:line="236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269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Заведующий, старший </w:t>
            </w:r>
          </w:p>
          <w:p w:rsidR="001D553B" w:rsidRPr="00926931" w:rsidRDefault="001D553B" w:rsidP="00B63D96">
            <w:pPr>
              <w:spacing w:after="20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269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воспитатель </w:t>
            </w:r>
          </w:p>
          <w:p w:rsidR="001D553B" w:rsidRPr="00926931" w:rsidRDefault="001D553B" w:rsidP="00B63D96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269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Инспектор ГИБДД </w:t>
            </w:r>
          </w:p>
        </w:tc>
      </w:tr>
      <w:tr w:rsidR="00E82FE1" w:rsidRPr="001D553B" w:rsidTr="008F4A38">
        <w:trPr>
          <w:trHeight w:val="2316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FE1" w:rsidRPr="00926931" w:rsidRDefault="00E82FE1" w:rsidP="00E82FE1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269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Март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FE1" w:rsidRPr="00926931" w:rsidRDefault="00E82FE1" w:rsidP="00E82FE1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1.Вторая группа раннего возраста.</w:t>
            </w:r>
          </w:p>
          <w:p w:rsidR="00E82FE1" w:rsidRPr="00926931" w:rsidRDefault="00E82FE1" w:rsidP="00E82FE1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«Сенсорное развитие малышей.»</w:t>
            </w:r>
          </w:p>
          <w:p w:rsidR="00E82FE1" w:rsidRPr="00926931" w:rsidRDefault="00E82FE1" w:rsidP="00E82FE1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  <w:p w:rsidR="00E82FE1" w:rsidRPr="00926931" w:rsidRDefault="00E82FE1" w:rsidP="00E82FE1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2.Младшая группа «волшебный мир  книги».</w:t>
            </w:r>
          </w:p>
          <w:p w:rsidR="00E82FE1" w:rsidRPr="00926931" w:rsidRDefault="00E82FE1" w:rsidP="00E82FE1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  <w:p w:rsidR="00E82FE1" w:rsidRPr="00926931" w:rsidRDefault="00E82FE1" w:rsidP="00E82FE1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3.Средняя группа   « Вот и стали мы на год взрослей».</w:t>
            </w:r>
          </w:p>
          <w:p w:rsidR="00E82FE1" w:rsidRPr="00926931" w:rsidRDefault="00E82FE1" w:rsidP="00E82FE1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  <w:p w:rsidR="00E82FE1" w:rsidRPr="00926931" w:rsidRDefault="00E82FE1" w:rsidP="00E82FE1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4.Старшая группа: «Развивайте ручную умелость».</w:t>
            </w:r>
          </w:p>
          <w:p w:rsidR="00E82FE1" w:rsidRPr="00926931" w:rsidRDefault="00E82FE1" w:rsidP="00E82FE1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  <w:p w:rsidR="00E82FE1" w:rsidRPr="00926931" w:rsidRDefault="00E82FE1" w:rsidP="00E82FE1">
            <w:pPr>
              <w:widowControl w:val="0"/>
              <w:suppressLineNumbers/>
              <w:suppressAutoHyphens/>
              <w:snapToGrid w:val="0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5.Подготовительная группа: « Семья на пороге в школьной жизни ребенка».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FE1" w:rsidRPr="00926931" w:rsidRDefault="00E82FE1" w:rsidP="00E82FE1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269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Заведующий, старший воспитатель </w:t>
            </w:r>
          </w:p>
        </w:tc>
      </w:tr>
      <w:tr w:rsidR="00E82FE1" w:rsidRPr="001D553B" w:rsidTr="008F4A38">
        <w:trPr>
          <w:trHeight w:val="1983"/>
        </w:trPr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FE1" w:rsidRPr="00926931" w:rsidRDefault="00E82FE1" w:rsidP="00E82FE1">
            <w:pPr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269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Май  </w:t>
            </w:r>
          </w:p>
        </w:tc>
        <w:tc>
          <w:tcPr>
            <w:tcW w:w="6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FE1" w:rsidRPr="00926931" w:rsidRDefault="00E82FE1" w:rsidP="00E82FE1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1. .Участие родителей в организации праздника  «До свидания, детский сад!»</w:t>
            </w:r>
          </w:p>
          <w:p w:rsidR="00E82FE1" w:rsidRPr="00926931" w:rsidRDefault="00E82FE1" w:rsidP="00E82FE1">
            <w:pPr>
              <w:widowControl w:val="0"/>
              <w:suppressLineNumbers/>
              <w:suppressAutoHyphens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  <w:p w:rsidR="00E82FE1" w:rsidRPr="00926931" w:rsidRDefault="00E82FE1" w:rsidP="00E82FE1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2.Консультация «Летний отдых с ребенком» (воспитатели)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2FE1" w:rsidRPr="00926931" w:rsidRDefault="00E82FE1" w:rsidP="00E82FE1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2693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Заведующий, старший воспитатель </w:t>
            </w:r>
          </w:p>
        </w:tc>
      </w:tr>
    </w:tbl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8F4A38" w:rsidRPr="001D553B" w:rsidRDefault="008F4A38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24"/>
        <w:jc w:val="center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Default="001D553B" w:rsidP="00E82FE1">
      <w:pPr>
        <w:spacing w:after="24"/>
        <w:rPr>
          <w:rFonts w:ascii="Times New Roman" w:eastAsia="Calibri" w:hAnsi="Times New Roman" w:cs="Times New Roman"/>
          <w:color w:val="000000"/>
          <w:lang w:eastAsia="ru-RU"/>
        </w:rPr>
      </w:pPr>
    </w:p>
    <w:p w:rsidR="00E82FE1" w:rsidRPr="001D553B" w:rsidRDefault="00E82FE1" w:rsidP="00E82FE1">
      <w:pPr>
        <w:spacing w:after="24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1D553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План праздников и развлечений на 2020-2021 учебный год </w:t>
      </w: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1D553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музыкального руководителя Рассадниковой Л.Ф.</w:t>
      </w: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2126"/>
        <w:gridCol w:w="2127"/>
        <w:gridCol w:w="2693"/>
      </w:tblGrid>
      <w:tr w:rsidR="001D553B" w:rsidRPr="001D553B" w:rsidTr="008F4A3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Месяц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Младшие группы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  <w:t>Средние группы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  <w:t>Старшая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  <w:t>группа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Подготов. группы</w:t>
            </w:r>
          </w:p>
        </w:tc>
      </w:tr>
      <w:tr w:rsidR="001D553B" w:rsidRPr="001D553B" w:rsidTr="008F4A38">
        <w:trPr>
          <w:trHeight w:val="136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«Что у осени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 корзинке»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«Что у осени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 корзинке»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Праздник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«День дошкольного работника»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Праздник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«День дошкольного работника»</w:t>
            </w:r>
          </w:p>
        </w:tc>
      </w:tr>
      <w:tr w:rsidR="001D553B" w:rsidRPr="001D553B" w:rsidTr="008F4A3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«Дом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для зайчика»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Досуг 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«Дом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для зайчика»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Досуг 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«Осенний капустник»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Праздник 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«День Республики»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«Осенний бал»</w:t>
            </w:r>
          </w:p>
        </w:tc>
      </w:tr>
      <w:tr w:rsidR="001D553B" w:rsidRPr="001D553B" w:rsidTr="008F4A3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Кукольный театр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Кукольный театр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Кукольный театр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Кукольный театр</w:t>
            </w:r>
          </w:p>
        </w:tc>
      </w:tr>
      <w:tr w:rsidR="001D553B" w:rsidRPr="001D553B" w:rsidTr="008F4A3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Утренник Нового года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Утренник Нового года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Утренник 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Нового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Утренник 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Нового года</w:t>
            </w:r>
          </w:p>
        </w:tc>
      </w:tr>
      <w:tr w:rsidR="001D553B" w:rsidRPr="001D553B" w:rsidTr="008F4A3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Январь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«Как зайка в гости к детям шёл»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«Как зайка в гости к детям шёл»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«Зимушка - красавица»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«Ура! Каникулы!»</w:t>
            </w:r>
          </w:p>
        </w:tc>
      </w:tr>
      <w:tr w:rsidR="001D553B" w:rsidRPr="001D553B" w:rsidTr="008F4A3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Февраль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Досуг 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«Как зайчонок Стёпа в лесу заблудился»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Досуг 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«Как зайчонок Стёпа в лесу заблудился»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Досуг 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«Мы солдаты»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«День Защитника Отечества»</w:t>
            </w:r>
          </w:p>
        </w:tc>
      </w:tr>
      <w:tr w:rsidR="001D553B" w:rsidRPr="001D553B" w:rsidTr="008F4A3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Март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Праздник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«Мамин день»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Праздник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«Мамин день»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Праздник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«Мамин день»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Праздник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«Мамин день»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1D553B" w:rsidRPr="001D553B" w:rsidTr="008F4A38">
        <w:trPr>
          <w:trHeight w:val="103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Апрель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«Как мы лечили петушка»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«Как мы лечили петушка»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Досуг 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«Птицы, мы вас ждём!»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Досуг 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«День космонавтики»</w:t>
            </w:r>
          </w:p>
        </w:tc>
      </w:tr>
      <w:tr w:rsidR="001D553B" w:rsidRPr="001D553B" w:rsidTr="008F4A38">
        <w:trPr>
          <w:trHeight w:val="72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Май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«Как будили солнышко»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«Как будили солнышко»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Праздник 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«День Победы»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Праздник 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«День Победы»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Утренник</w:t>
            </w:r>
          </w:p>
          <w:p w:rsidR="001D553B" w:rsidRPr="00926931" w:rsidRDefault="001D553B" w:rsidP="001D55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«До свиданья, детский сад!»</w:t>
            </w:r>
          </w:p>
        </w:tc>
      </w:tr>
    </w:tbl>
    <w:p w:rsidR="001D553B" w:rsidRDefault="001D553B" w:rsidP="00E82FE1">
      <w:pPr>
        <w:spacing w:after="0" w:line="265" w:lineRule="auto"/>
        <w:ind w:right="2840"/>
        <w:rPr>
          <w:rFonts w:ascii="Calibri" w:eastAsia="Calibri" w:hAnsi="Calibri" w:cs="Calibri"/>
          <w:color w:val="000000"/>
          <w:lang w:eastAsia="ru-RU"/>
        </w:rPr>
      </w:pPr>
    </w:p>
    <w:p w:rsidR="00E82FE1" w:rsidRDefault="00E82FE1" w:rsidP="00E82FE1">
      <w:pPr>
        <w:spacing w:after="0" w:line="265" w:lineRule="auto"/>
        <w:ind w:right="2840"/>
        <w:rPr>
          <w:rFonts w:ascii="Calibri" w:eastAsia="Calibri" w:hAnsi="Calibri" w:cs="Calibri"/>
          <w:color w:val="000000"/>
          <w:lang w:eastAsia="ru-RU"/>
        </w:rPr>
      </w:pPr>
    </w:p>
    <w:p w:rsidR="00E82FE1" w:rsidRDefault="00E82FE1" w:rsidP="00E82FE1">
      <w:pPr>
        <w:spacing w:after="0" w:line="265" w:lineRule="auto"/>
        <w:ind w:right="284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926931" w:rsidRPr="001D553B" w:rsidRDefault="00926931" w:rsidP="00E82FE1">
      <w:pPr>
        <w:spacing w:after="0" w:line="265" w:lineRule="auto"/>
        <w:ind w:right="284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D553B" w:rsidRPr="001D553B" w:rsidRDefault="001D553B" w:rsidP="001D553B">
      <w:pPr>
        <w:spacing w:after="0"/>
        <w:jc w:val="center"/>
        <w:rPr>
          <w:rFonts w:ascii="Times New Roman" w:eastAsia="Calibri" w:hAnsi="Times New Roman" w:cs="Calibri"/>
          <w:b/>
          <w:caps/>
          <w:color w:val="000000"/>
          <w:sz w:val="24"/>
          <w:szCs w:val="24"/>
          <w:lang w:eastAsia="ru-RU"/>
        </w:rPr>
      </w:pPr>
      <w:r w:rsidRPr="001D553B">
        <w:rPr>
          <w:rFonts w:ascii="Times New Roman" w:eastAsia="Calibri" w:hAnsi="Times New Roman" w:cs="Calibri"/>
          <w:b/>
          <w:caps/>
          <w:color w:val="000000"/>
          <w:sz w:val="24"/>
          <w:szCs w:val="24"/>
          <w:lang w:eastAsia="ru-RU"/>
        </w:rPr>
        <w:t>План  спортивных   развлечений   на  2020 - 2021  учебный  год</w:t>
      </w:r>
    </w:p>
    <w:p w:rsidR="001D553B" w:rsidRPr="001D553B" w:rsidRDefault="001D553B" w:rsidP="001D553B">
      <w:pPr>
        <w:spacing w:after="0"/>
        <w:jc w:val="center"/>
        <w:rPr>
          <w:rFonts w:ascii="Times New Roman" w:eastAsia="Calibri" w:hAnsi="Times New Roman" w:cs="Calibri"/>
          <w:b/>
          <w:caps/>
          <w:color w:val="000000"/>
          <w:sz w:val="24"/>
          <w:szCs w:val="24"/>
          <w:lang w:eastAsia="ru-RU"/>
        </w:rPr>
      </w:pPr>
      <w:r w:rsidRPr="001D553B">
        <w:rPr>
          <w:rFonts w:ascii="Times New Roman" w:eastAsia="Calibri" w:hAnsi="Times New Roman" w:cs="Calibri"/>
          <w:b/>
          <w:caps/>
          <w:color w:val="000000"/>
          <w:sz w:val="24"/>
          <w:szCs w:val="24"/>
          <w:lang w:eastAsia="ru-RU"/>
        </w:rPr>
        <w:t>инструктора по физической культуре Байбулатовой Г.Р</w:t>
      </w:r>
    </w:p>
    <w:p w:rsidR="001D553B" w:rsidRPr="001D553B" w:rsidRDefault="001D553B" w:rsidP="001D553B">
      <w:pPr>
        <w:spacing w:after="0"/>
        <w:jc w:val="center"/>
        <w:rPr>
          <w:rFonts w:ascii="Times New Roman" w:eastAsia="Calibri" w:hAnsi="Times New Roman" w:cs="Calibri"/>
          <w:b/>
          <w:caps/>
          <w:color w:val="000000"/>
          <w:sz w:val="24"/>
          <w:szCs w:val="24"/>
          <w:lang w:eastAsia="ru-RU"/>
        </w:rPr>
      </w:pPr>
    </w:p>
    <w:tbl>
      <w:tblPr>
        <w:tblW w:w="988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5"/>
        <w:gridCol w:w="6066"/>
        <w:gridCol w:w="1278"/>
      </w:tblGrid>
      <w:tr w:rsidR="001D553B" w:rsidRPr="00E82FE1" w:rsidTr="008F4A38">
        <w:trPr>
          <w:trHeight w:val="302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     Тема - сроки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                   Мероприятия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 Группы</w:t>
            </w:r>
          </w:p>
        </w:tc>
      </w:tr>
      <w:tr w:rsidR="001D553B" w:rsidRPr="00E82FE1" w:rsidTr="008F4A38">
        <w:trPr>
          <w:trHeight w:val="1202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  <w:p w:rsidR="001D553B" w:rsidRPr="00926931" w:rsidRDefault="001D553B" w:rsidP="008F4A38">
            <w:pPr>
              <w:spacing w:after="0" w:line="240" w:lineRule="auto"/>
              <w:ind w:left="603" w:hanging="603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«Мой веселый  звонкий мяч»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«В гостях у светофора».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 «Пожарные на учении».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Мл.гр. и  Ср.гр.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Ст.гр.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Подг. гр.</w:t>
            </w:r>
          </w:p>
        </w:tc>
      </w:tr>
      <w:tr w:rsidR="001D553B" w:rsidRPr="00E82FE1" w:rsidTr="008F4A38">
        <w:trPr>
          <w:trHeight w:val="1222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Октябрь</w:t>
            </w:r>
          </w:p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Неделя  башкирских  народных  игр.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«Поход за витаминами»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«Путешествие в Играй-город»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 «Край, в котором мы живём».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все.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Мл.гр. и ср.гр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Ст.гр.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Под.гр.</w:t>
            </w:r>
          </w:p>
        </w:tc>
      </w:tr>
      <w:tr w:rsidR="001D553B" w:rsidRPr="00E82FE1" w:rsidTr="008F4A38">
        <w:trPr>
          <w:trHeight w:val="1237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Тематический досуг «Праздник Зонтика».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Досуг «В гости к Лесовичку». 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Досуг «Осенние гуляния»   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« В гостях у Витаминки»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Все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Мл. гр. и  Ср.гр.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Ст.гр.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Подг. гр.</w:t>
            </w:r>
          </w:p>
        </w:tc>
      </w:tr>
      <w:tr w:rsidR="001D553B" w:rsidRPr="00E82FE1" w:rsidTr="008F4A38">
        <w:trPr>
          <w:trHeight w:val="1503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Тематический досуг «Кто-кто в теремочке живёт».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Досуг «Мы мороза не боимся».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 «В новогоднюю сказку».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 «В гостях у Деда Мороза»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Мл. 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Ср.гр.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Ст.гр.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Подг . гр.</w:t>
            </w:r>
          </w:p>
        </w:tc>
      </w:tr>
      <w:tr w:rsidR="001D553B" w:rsidRPr="00E82FE1" w:rsidTr="008F4A38">
        <w:trPr>
          <w:trHeight w:val="941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Январь</w:t>
            </w:r>
          </w:p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«Снежная сказка».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Зимний  музыкально- спортивный праздник.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Мл.гр.- Ср.гр.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Стар.гр.-Подг.гр.</w:t>
            </w:r>
          </w:p>
        </w:tc>
      </w:tr>
      <w:tr w:rsidR="001D553B" w:rsidRPr="00E82FE1" w:rsidTr="008F4A38">
        <w:trPr>
          <w:trHeight w:val="1538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Февраль</w:t>
            </w:r>
          </w:p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Музыкально-спортивный досуг «Бравые солдаты»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Весёлые старты «Мы сильные и смелые!».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Праздник  «Папа, мама,  я – спортивная  семья».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Мл.гр.-Ср.гр 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Стар.гр.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Подг .гр.</w:t>
            </w:r>
          </w:p>
        </w:tc>
      </w:tr>
      <w:tr w:rsidR="001D553B" w:rsidRPr="00E82FE1" w:rsidTr="008F4A38">
        <w:trPr>
          <w:trHeight w:val="1302"/>
        </w:trPr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Март</w:t>
            </w:r>
          </w:p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 Досуг  «Мы за Солнышком шагаем».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 «Маме помогаем»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«Праздник  скакалки».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 «Джунгли зовут»</w:t>
            </w: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ab/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Мл. 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Ср.гр.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Ст.гр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Подг.гр.</w:t>
            </w:r>
          </w:p>
        </w:tc>
      </w:tr>
      <w:tr w:rsidR="001D553B" w:rsidRPr="00E82FE1" w:rsidTr="008F4A38">
        <w:trPr>
          <w:trHeight w:val="1015"/>
        </w:trPr>
        <w:tc>
          <w:tcPr>
            <w:tcW w:w="25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 «В стране весёлых игр».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 «Если с другом вышел в путь».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 «Мы Гагаринцы»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 xml:space="preserve">Все. 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Мл.гр-Ср. гр.</w:t>
            </w:r>
          </w:p>
          <w:p w:rsidR="001D553B" w:rsidRPr="00926931" w:rsidRDefault="001D553B" w:rsidP="001D553B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Ст. гр -Под.гр.</w:t>
            </w:r>
          </w:p>
        </w:tc>
      </w:tr>
      <w:tr w:rsidR="001D553B" w:rsidRPr="00E82FE1" w:rsidTr="008F4A38">
        <w:trPr>
          <w:trHeight w:val="1843"/>
        </w:trPr>
        <w:tc>
          <w:tcPr>
            <w:tcW w:w="25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Тематический музыкально-спортивный  досуг «Спасибо за мир».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 «Веселые старты»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Досуг  «Счастье, солнце, дружба – вот что детям нужно»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Все группы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Мл.гр.- Ср.гр.</w:t>
            </w: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D553B" w:rsidRPr="00926931" w:rsidRDefault="001D553B" w:rsidP="001D553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26931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ru-RU"/>
              </w:rPr>
              <w:t>Ст.гр. -Подг. гр.</w:t>
            </w:r>
          </w:p>
        </w:tc>
      </w:tr>
    </w:tbl>
    <w:p w:rsidR="001D553B" w:rsidRPr="00E82FE1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after="24"/>
        <w:rPr>
          <w:rFonts w:ascii="Times New Roman" w:eastAsia="Calibri" w:hAnsi="Times New Roman" w:cs="Times New Roman"/>
          <w:color w:val="000000"/>
          <w:lang w:eastAsia="ru-RU"/>
        </w:rPr>
      </w:pPr>
    </w:p>
    <w:p w:rsidR="001D553B" w:rsidRPr="001D553B" w:rsidRDefault="001D553B" w:rsidP="001D553B">
      <w:pPr>
        <w:spacing w:after="0"/>
        <w:ind w:right="3050"/>
        <w:jc w:val="right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1D553B" w:rsidRPr="001D553B" w:rsidRDefault="001D553B" w:rsidP="001D553B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bookmarkStart w:id="1" w:name="_MON_1660471444"/>
    <w:bookmarkEnd w:id="1"/>
    <w:p w:rsidR="001D553B" w:rsidRPr="001D553B" w:rsidRDefault="00326138" w:rsidP="00E82FE1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  <w:lang w:eastAsia="ru-RU"/>
        </w:rPr>
      </w:pPr>
      <w:r w:rsidRPr="001D553B">
        <w:rPr>
          <w:rFonts w:ascii="Calibri" w:eastAsia="Calibri" w:hAnsi="Calibri" w:cs="Calibri"/>
          <w:b/>
          <w:bCs/>
          <w:color w:val="000000"/>
          <w:sz w:val="28"/>
          <w:szCs w:val="28"/>
          <w:lang w:eastAsia="ru-RU"/>
        </w:rPr>
        <w:object w:dxaOrig="10072" w:dyaOrig="155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77.75pt" o:ole="">
            <v:imagedata r:id="rId9" o:title=""/>
          </v:shape>
          <o:OLEObject Type="Embed" ProgID="Word.Document.12" ShapeID="_x0000_i1025" DrawAspect="Content" ObjectID="_1661866986" r:id="rId10">
            <o:FieldCodes>\s</o:FieldCodes>
          </o:OLEObject>
        </w:object>
      </w: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b/>
          <w:bCs/>
          <w:color w:val="000000"/>
          <w:sz w:val="28"/>
          <w:szCs w:val="28"/>
          <w:lang w:bidi="en-US"/>
        </w:rPr>
      </w:pPr>
      <w:r w:rsidRPr="001D553B">
        <w:rPr>
          <w:rFonts w:ascii="Times New Roman" w:eastAsia="Arial Unicode MS" w:hAnsi="Times New Roman" w:cs="Tahoma"/>
          <w:b/>
          <w:bCs/>
          <w:color w:val="000000"/>
          <w:sz w:val="28"/>
          <w:szCs w:val="28"/>
          <w:lang w:bidi="en-US"/>
        </w:rPr>
        <w:lastRenderedPageBreak/>
        <w:t>Пла</w:t>
      </w:r>
      <w:r w:rsidR="00326138">
        <w:rPr>
          <w:rFonts w:ascii="Times New Roman" w:eastAsia="Arial Unicode MS" w:hAnsi="Times New Roman" w:cs="Tahoma"/>
          <w:b/>
          <w:bCs/>
          <w:color w:val="000000"/>
          <w:sz w:val="28"/>
          <w:szCs w:val="28"/>
          <w:lang w:bidi="en-US"/>
        </w:rPr>
        <w:t>н оздоровительной работы на 2020-2021</w:t>
      </w:r>
      <w:r w:rsidRPr="001D553B">
        <w:rPr>
          <w:rFonts w:ascii="Times New Roman" w:eastAsia="Arial Unicode MS" w:hAnsi="Times New Roman" w:cs="Tahoma"/>
          <w:b/>
          <w:bCs/>
          <w:color w:val="000000"/>
          <w:sz w:val="28"/>
          <w:szCs w:val="28"/>
          <w:lang w:bidi="en-US"/>
        </w:rPr>
        <w:t xml:space="preserve"> учебный год</w:t>
      </w:r>
    </w:p>
    <w:p w:rsidR="001D553B" w:rsidRPr="001D553B" w:rsidRDefault="001D553B" w:rsidP="001D553B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28"/>
          <w:szCs w:val="28"/>
          <w:lang w:bidi="en-US"/>
        </w:rPr>
      </w:pPr>
    </w:p>
    <w:tbl>
      <w:tblPr>
        <w:tblW w:w="0" w:type="auto"/>
        <w:tblInd w:w="-19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8"/>
        <w:gridCol w:w="6271"/>
        <w:gridCol w:w="2105"/>
        <w:gridCol w:w="2121"/>
      </w:tblGrid>
      <w:tr w:rsidR="001D553B" w:rsidRPr="001D553B" w:rsidTr="00CE05EB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 </w:t>
            </w: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>№</w:t>
            </w:r>
          </w:p>
        </w:tc>
        <w:tc>
          <w:tcPr>
            <w:tcW w:w="6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                      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Мероприятия</w:t>
            </w:r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Дата  проведения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Ответственный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           </w:t>
            </w:r>
            <w:r w:rsidRPr="00926931"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  <w:t xml:space="preserve"> Организация питания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1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Сбалансированность и разнообразие рациона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>ежедневно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2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Соблюдение технологий при кулинарной обработке продуктов и приготовлении блюд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  постоянно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3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Обеспечение санитарно-гигиенической безопасности питания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  постоянно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4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Соблюдение сроков реализации скоропортящихся продуктов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 постоянно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5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Витаминизация третьего блюда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    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постоянно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6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Использование йодированной соли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    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постоянно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7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Организация питьевого режима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    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постоянно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  <w:t>Организация гигиенического режима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1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Режим проветривания помещений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    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постоянно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2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Режим кварцевания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систематически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3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Обеспечение чистоты помещений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   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постоянно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4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Смена и маркировка постельного белья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согласно СанПин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   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5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Гигиенические требования к игрушкам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в конце дня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воспитатели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  <w:t>Проведение закаливающих процедур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1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Закаливание с учетом индивидуальных возможностей ребенка (контрастные воздушные ванны,  хождение босиком по   дорожкам бодрствования, облегченная одежда, обширное умывание)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ежедневно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br/>
              <w:t>(при оптимальных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br/>
              <w:t>температурных условиях)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воспитатели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2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Максимальное пребывание детей на свежем воздухе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ежедневно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br/>
              <w:t>(при оптимальных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br/>
              <w:t>температурных условиях)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воспитатели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  <w:t>Развитие двигательной активности детей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1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Организация занятий по физическому развитию детей в помещении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2 раза в неделю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инструктор по  физвоспитанию,</w:t>
            </w:r>
          </w:p>
          <w:p w:rsidR="001D553B" w:rsidRPr="00926931" w:rsidRDefault="001D553B" w:rsidP="001D553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воспитатели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2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Организация занятий по физической культуре на воздухе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1 раз в неделю</w:t>
            </w:r>
          </w:p>
          <w:p w:rsidR="001D553B" w:rsidRPr="00926931" w:rsidRDefault="001D553B" w:rsidP="001D553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(с учетом возраста детей и погодных условий)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инструктор по  физвоспитанию,</w:t>
            </w:r>
          </w:p>
          <w:p w:rsidR="001D553B" w:rsidRPr="00926931" w:rsidRDefault="001D553B" w:rsidP="001D553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воспитатели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3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Утренняя гимнастика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    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ежедневно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инструктор по  физвоспитанию,</w:t>
            </w:r>
          </w:p>
          <w:p w:rsidR="001D553B" w:rsidRPr="00926931" w:rsidRDefault="001D553B" w:rsidP="001D553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воспитатели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lastRenderedPageBreak/>
              <w:t xml:space="preserve">  4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Динамические паузы, физкультминутки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    </w:t>
            </w: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ежедневно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педагоги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5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Подвижные игры и физические упражнения на прогулке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 ежедневно 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воспитатели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6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Подвижные игры в групповом помещении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 ежедневно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воспитатели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7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Игры в  «сухом бассейне»  на релаксацию и тренировку различных мышц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по мере необходимости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инструктор по физвоспитанию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8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Организация физкультурных досугов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согласно плану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инструктор по  физвоспитанию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9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Организация микрогимнастики в постели после сна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ежедневно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воспитатели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  <w:t>Профилактическая  работа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val="en-US" w:bidi="en-US"/>
              </w:rPr>
            </w:pP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1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Дыхательные упражнения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 ежедневно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инструктор по  физвоспитанию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2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Антропометрические измерения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сентябрь, май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3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Упражнения для формирования правильной осанки и против плоскостопия</w:t>
            </w:r>
          </w:p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6"/>
                <w:szCs w:val="26"/>
                <w:lang w:bidi="en-US"/>
              </w:rPr>
            </w:pP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 ежедневно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инструктор по  физвоспитанию, воспитатели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b/>
                <w:bCs/>
                <w:color w:val="000000"/>
                <w:sz w:val="26"/>
                <w:szCs w:val="26"/>
                <w:lang w:bidi="en-US"/>
              </w:rPr>
              <w:t>Консультативная работа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1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«Здоровый образ жизни»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октябрь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старший воспитатель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2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«Правильная одежда и обувь дошкольника»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ноябрь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старший воспитатель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3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«Профилактика нарушений осанки»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декабрь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инструктор по  физвоспитанию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4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«Детские инфекции»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январь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медсестра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5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«Игровые упражнения для предупреждения плоскостопия»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февраль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инструктор по физвоспитанию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6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«Играйте с ребенком дома!»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март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инструктор по </w:t>
            </w:r>
          </w:p>
          <w:p w:rsidR="001D553B" w:rsidRPr="00926931" w:rsidRDefault="001D553B" w:rsidP="001D553B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физвоспитанию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7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«Закаливание  организма дошкольника»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апрель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старший воспитатель</w:t>
            </w:r>
          </w:p>
        </w:tc>
      </w:tr>
      <w:tr w:rsidR="001D553B" w:rsidRPr="001D553B" w:rsidTr="00CE05EB">
        <w:tc>
          <w:tcPr>
            <w:tcW w:w="448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val="en-US" w:bidi="en-US"/>
              </w:rPr>
              <w:t xml:space="preserve">  8</w:t>
            </w:r>
          </w:p>
        </w:tc>
        <w:tc>
          <w:tcPr>
            <w:tcW w:w="6271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«В отпуск с ребенком»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 xml:space="preserve">    май</w:t>
            </w:r>
          </w:p>
        </w:tc>
        <w:tc>
          <w:tcPr>
            <w:tcW w:w="2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926931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926931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bidi="en-US"/>
              </w:rPr>
              <w:t>воспитатели</w:t>
            </w:r>
          </w:p>
        </w:tc>
      </w:tr>
    </w:tbl>
    <w:p w:rsidR="001D553B" w:rsidRPr="001D553B" w:rsidRDefault="001D553B" w:rsidP="001D553B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val="en-US" w:bidi="en-US"/>
        </w:rPr>
      </w:pP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1D553B" w:rsidRPr="001D553B" w:rsidRDefault="001D553B" w:rsidP="001D553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926931" w:rsidRDefault="00926931" w:rsidP="00E82FE1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926931" w:rsidRPr="001D553B" w:rsidRDefault="00926931" w:rsidP="00E82FE1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b/>
          <w:bCs/>
          <w:color w:val="000000"/>
          <w:sz w:val="28"/>
          <w:szCs w:val="28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b/>
          <w:bCs/>
          <w:color w:val="000000"/>
          <w:sz w:val="28"/>
          <w:szCs w:val="28"/>
          <w:lang w:bidi="en-US"/>
        </w:rPr>
      </w:pPr>
    </w:p>
    <w:p w:rsidR="001D553B" w:rsidRPr="00926931" w:rsidRDefault="001D553B" w:rsidP="0092693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926931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План-</w:t>
      </w:r>
      <w:r w:rsidR="00E82FE1" w:rsidRPr="00926931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 xml:space="preserve">график </w:t>
      </w:r>
      <w:r w:rsidR="00E82FE1" w:rsidRPr="00926931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ru-RU"/>
        </w:rPr>
        <w:t>контроля</w:t>
      </w:r>
      <w:r w:rsidRPr="00926931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E82FE1" w:rsidRPr="00926931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воспитательно</w:t>
      </w:r>
      <w:r w:rsidRPr="00926931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-образовательного процесса</w:t>
      </w:r>
    </w:p>
    <w:p w:rsidR="001D553B" w:rsidRPr="00926931" w:rsidRDefault="001D553B" w:rsidP="0092693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926931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  <w:t>в МАДОУ детский сад «Родничок» на 2020-2021 учебный год</w:t>
      </w:r>
    </w:p>
    <w:p w:rsidR="001D553B" w:rsidRPr="00926931" w:rsidRDefault="001D553B" w:rsidP="0092693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lang w:eastAsia="ru-RU"/>
        </w:rPr>
      </w:pPr>
    </w:p>
    <w:tbl>
      <w:tblPr>
        <w:tblW w:w="11050" w:type="dxa"/>
        <w:tblInd w:w="-271" w:type="dxa"/>
        <w:tblLayout w:type="fixed"/>
        <w:tblLook w:val="0000" w:firstRow="0" w:lastRow="0" w:firstColumn="0" w:lastColumn="0" w:noHBand="0" w:noVBand="0"/>
      </w:tblPr>
      <w:tblGrid>
        <w:gridCol w:w="390"/>
        <w:gridCol w:w="3645"/>
        <w:gridCol w:w="2010"/>
        <w:gridCol w:w="1965"/>
        <w:gridCol w:w="1860"/>
        <w:gridCol w:w="1180"/>
      </w:tblGrid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Содержание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Возрастная   </w:t>
            </w:r>
          </w:p>
          <w:p w:rsidR="001D553B" w:rsidRPr="001D553B" w:rsidRDefault="001D553B" w:rsidP="001D55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группа, педагоги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Вид</w:t>
            </w:r>
          </w:p>
          <w:p w:rsidR="001D553B" w:rsidRPr="001D553B" w:rsidRDefault="001D553B" w:rsidP="001D553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контроля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    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Сроки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  <w:r w:rsidRPr="001D55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Сентябрь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Готовность групп к началу учебного года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Заведующий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утренней гимнастики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Выборочно по группам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по безопасной жизнедеятельности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Все педагоги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Предупреди- тельный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восп.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4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Ведение документации по адаптации             </w:t>
            </w: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Группа раннего возраста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Предупреди-тельный</w:t>
            </w:r>
          </w:p>
        </w:tc>
        <w:tc>
          <w:tcPr>
            <w:tcW w:w="186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восп.</w:t>
            </w: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4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мониторинга детского развития</w:t>
            </w: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Дошкольные группы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86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keepNext/>
              <w:widowControl w:val="0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        </w:t>
            </w: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  <w:t xml:space="preserve">  Октябрь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нравственно-патриотическое воспитание на музыкальных занятиях 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Средние  группы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Предупреди-тельный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по патриотическому воспитанию  детей старшего дошкольного возраста.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1D553B" w:rsidRPr="001D553B" w:rsidTr="00CE05EB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4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культурно-гигиенических навыков и навыков самообслуживания</w:t>
            </w: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Младшая группа</w:t>
            </w:r>
          </w:p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2-я группа раннего возраста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86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keepNext/>
              <w:widowControl w:val="0"/>
              <w:numPr>
                <w:ilvl w:val="1"/>
                <w:numId w:val="5"/>
              </w:numPr>
              <w:suppressAutoHyphens/>
              <w:snapToGrid w:val="0"/>
              <w:spacing w:after="0" w:line="240" w:lineRule="auto"/>
              <w:outlineLvl w:val="1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  <w:t xml:space="preserve">             Ноябрь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Выполнение задач программы по ФЭМП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Сравнительный</w:t>
            </w:r>
          </w:p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коррекционной работы с детьми в логопункте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Учитель-логопед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4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воспитательно-образовательной работы</w:t>
            </w: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 группа «Рябинка»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86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3-4-я недели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1D55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Игровые приемы организации работы с детьми по сенсорному развитию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2-я группа раннего возраста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воспитательно-образовательной работы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 группа «Василек»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1-2-я недели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Планирование воспитательно-образовательной работы в </w:t>
            </w: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соответствии с КТП по краеведению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Все  группы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Предупреди </w:t>
            </w: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тельный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Старший </w:t>
            </w: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3-4 </w:t>
            </w: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keepNext/>
              <w:widowControl w:val="0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  <w:t xml:space="preserve">               Январь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современных методик для развития речевых навыков дошкольников 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Старшие группы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3-4-я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воспитательно-образовательной работы.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Все педагоги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Предупреди-тельный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en-US"/>
              </w:rPr>
              <w:t>Оборудование книжных уголков .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Фронтальное посещение групп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Предупреди-тельный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keepNext/>
              <w:widowControl w:val="0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  <w:t xml:space="preserve">                Февраль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игровой деятельности с малышами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2-я группа раннего возраста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зимней прогулки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Фронтально, выборочно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с детьми во</w:t>
            </w:r>
          </w:p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2-й половине дня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Дошкольные группы - фронтально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4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воспитательно образовательной работы подготовительной к школе группе «Рябинка»</w:t>
            </w:r>
          </w:p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 группа.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Фронтальный </w:t>
            </w:r>
          </w:p>
        </w:tc>
        <w:tc>
          <w:tcPr>
            <w:tcW w:w="186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Старший воспитатель   </w:t>
            </w: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3-4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keepNext/>
              <w:widowControl w:val="0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  <w:t xml:space="preserve">                  Март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Система работы с детьми в преддверии праздника 8 Марта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Дошкольные группы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Старший воспитатель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Проведение праздничных утренников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Дошкольные группы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Сравнительный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Усвоение программного материала детьми по ФЭМП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Средние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Сравнительный</w:t>
            </w:r>
          </w:p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(взаимопросмот</w:t>
            </w:r>
          </w:p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ры)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4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 работы с детьми  по краеведению </w:t>
            </w: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Дошкольные группы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86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</w:t>
            </w:r>
            <w:r w:rsidRPr="001D553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физкультурных занятий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2-я группа раннего возраста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Предупредительный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Инструктор по  физвоспитанию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течение месяца</w:t>
            </w:r>
          </w:p>
        </w:tc>
      </w:tr>
      <w:tr w:rsidR="001D553B" w:rsidRPr="001D553B" w:rsidTr="00CE05EB">
        <w:tc>
          <w:tcPr>
            <w:tcW w:w="39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 в познавательно-речевом </w:t>
            </w: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развитии малышей</w:t>
            </w:r>
          </w:p>
        </w:tc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2-я группа </w:t>
            </w: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раннего возраста</w:t>
            </w:r>
          </w:p>
        </w:tc>
        <w:tc>
          <w:tcPr>
            <w:tcW w:w="1965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Текущий</w:t>
            </w:r>
          </w:p>
        </w:tc>
        <w:tc>
          <w:tcPr>
            <w:tcW w:w="1860" w:type="dxa"/>
            <w:tcBorders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1-я </w:t>
            </w: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Организация коррекционной работы  с детьми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Логопункт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Оперативный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программного материала детьми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Дошкольные группы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2-4-я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keepNext/>
              <w:widowControl w:val="0"/>
              <w:numPr>
                <w:ilvl w:val="0"/>
                <w:numId w:val="5"/>
              </w:numPr>
              <w:suppressAutoHyphens/>
              <w:snapToGrid w:val="0"/>
              <w:spacing w:after="0" w:line="240" w:lineRule="auto"/>
              <w:outlineLvl w:val="0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</w:pPr>
            <w:r w:rsidRPr="001D553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  <w:t xml:space="preserve">                Май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Мониторинг усвоения образовательной программы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Все  группы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3-я неделя</w:t>
            </w:r>
          </w:p>
        </w:tc>
      </w:tr>
      <w:tr w:rsidR="001D553B" w:rsidRPr="001D553B" w:rsidTr="00CE05EB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Анализ выполнения задач  годового плана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Все  группы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553B" w:rsidRPr="001D553B" w:rsidRDefault="001D553B" w:rsidP="001D553B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D553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4-я неделя</w:t>
            </w:r>
          </w:p>
        </w:tc>
      </w:tr>
    </w:tbl>
    <w:p w:rsidR="001D553B" w:rsidRPr="001D553B" w:rsidRDefault="001D553B" w:rsidP="001D553B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1D553B" w:rsidRPr="001D553B" w:rsidRDefault="001D553B" w:rsidP="001D553B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1D553B" w:rsidRPr="001D553B" w:rsidRDefault="001D553B" w:rsidP="001D553B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E82FE1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b/>
          <w:color w:val="000000"/>
          <w:sz w:val="28"/>
          <w:szCs w:val="28"/>
          <w:lang w:bidi="en-US"/>
        </w:rPr>
      </w:pPr>
      <w:r w:rsidRPr="001D553B">
        <w:rPr>
          <w:rFonts w:ascii="Times New Roman" w:eastAsia="Arial Unicode MS" w:hAnsi="Times New Roman" w:cs="Tahoma"/>
          <w:b/>
          <w:color w:val="000000"/>
          <w:sz w:val="28"/>
          <w:szCs w:val="28"/>
          <w:lang w:bidi="en-US"/>
        </w:rPr>
        <w:t>План – график административно-хозяйственного контроля в МАДОУ детский сад «Родничок»</w:t>
      </w: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b/>
          <w:color w:val="000000"/>
          <w:sz w:val="28"/>
          <w:szCs w:val="28"/>
          <w:lang w:bidi="en-US"/>
        </w:rPr>
      </w:pPr>
      <w:r w:rsidRPr="001D553B">
        <w:rPr>
          <w:rFonts w:ascii="Times New Roman" w:eastAsia="Arial Unicode MS" w:hAnsi="Times New Roman" w:cs="Tahoma"/>
          <w:b/>
          <w:color w:val="000000"/>
          <w:sz w:val="28"/>
          <w:szCs w:val="28"/>
          <w:lang w:bidi="en-US"/>
        </w:rPr>
        <w:t>на 2020 – 2021 учебный год</w:t>
      </w: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3576"/>
        <w:gridCol w:w="1964"/>
        <w:gridCol w:w="2017"/>
        <w:gridCol w:w="1977"/>
      </w:tblGrid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Вопросы контроля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Объект проверки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Ответственный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Сроки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  <w:t>Сентябрь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Создание условий в группах при подготовке к учебному году 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i/>
                <w:iCs/>
                <w:color w:val="000000"/>
                <w:sz w:val="24"/>
                <w:szCs w:val="24"/>
                <w:lang w:bidi="en-US"/>
              </w:rPr>
              <w:t>заведующий ДОО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 неделя</w:t>
            </w:r>
          </w:p>
        </w:tc>
      </w:tr>
      <w:tr w:rsidR="001D553B" w:rsidRPr="001D553B" w:rsidTr="00CE05EB">
        <w:trPr>
          <w:trHeight w:val="426"/>
        </w:trPr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Проверка документации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Комиссия ОТ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Организация питания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Пищеблок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Комиссия ОТ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Уборка территории, цветников           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Участок ДОУ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Комиссия ОТ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  <w:t>Октябрь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Санитарное состояние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i/>
                <w:iCs/>
                <w:color w:val="000000"/>
                <w:sz w:val="24"/>
                <w:szCs w:val="24"/>
                <w:lang w:bidi="en-US"/>
              </w:rPr>
              <w:t>заведующий ДОО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Режим кварцевания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Мед.сестра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color w:val="000000"/>
                <w:kern w:val="3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kern w:val="3"/>
                <w:lang w:bidi="en-US"/>
              </w:rPr>
              <w:t>Подготовка помещений и участка к районной проверке по безопасности ДОУ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color w:val="000000"/>
                <w:kern w:val="3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kern w:val="3"/>
                <w:sz w:val="24"/>
                <w:szCs w:val="24"/>
                <w:lang w:bidi="en-US"/>
              </w:rPr>
              <w:t>Все помещения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color w:val="000000"/>
                <w:kern w:val="3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kern w:val="3"/>
                <w:sz w:val="24"/>
                <w:szCs w:val="24"/>
                <w:lang w:bidi="en-US"/>
              </w:rPr>
              <w:t>Комиссия ОТ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lang w:bidi="en-US"/>
              </w:rPr>
              <w:t>Уборка территории при подготовке к зиме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lang w:bidi="en-US"/>
              </w:rPr>
              <w:t xml:space="preserve">завхоз  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  <w:t>Ноябрь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Санитарное состояние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iCs/>
                <w:color w:val="000000"/>
                <w:sz w:val="24"/>
                <w:szCs w:val="24"/>
                <w:lang w:bidi="en-US"/>
              </w:rPr>
              <w:t>Мед.сестра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Санитарное состояние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Пищеблок, медицинский кабинет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i/>
                <w:iCs/>
                <w:color w:val="000000"/>
                <w:sz w:val="24"/>
                <w:szCs w:val="24"/>
                <w:lang w:bidi="en-US"/>
              </w:rPr>
              <w:t>заведующий ДОО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  <w:t>Проверка освещения в ДОУ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 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iCs/>
                <w:color w:val="000000"/>
                <w:sz w:val="24"/>
                <w:szCs w:val="24"/>
                <w:lang w:bidi="en-US"/>
              </w:rPr>
              <w:t>завхоз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  <w:t xml:space="preserve">Подготовка зимнего инвентаря, и на территории 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iCs/>
                <w:color w:val="000000"/>
                <w:sz w:val="24"/>
                <w:szCs w:val="24"/>
                <w:lang w:bidi="en-US"/>
              </w:rPr>
              <w:t>завхоз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  <w:t>Декабрь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Санитарное состояние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Мед.сестра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Организация питания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 xml:space="preserve">Все группы 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Стар.воспитатель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  <w:t xml:space="preserve">Выполнение требований охраны жизни и здоровья детей 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группы, музыкальный зал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  <w:t xml:space="preserve">заведующий  </w:t>
            </w:r>
          </w:p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  <w:t>ст.воспитатель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bCs/>
                <w:color w:val="000000"/>
                <w:kern w:val="3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/>
                <w:bCs/>
                <w:color w:val="000000"/>
                <w:kern w:val="3"/>
                <w:sz w:val="24"/>
                <w:szCs w:val="24"/>
                <w:lang w:bidi="en-US"/>
              </w:rPr>
              <w:t xml:space="preserve"> </w:t>
            </w:r>
            <w:r w:rsidRPr="001D553B">
              <w:rPr>
                <w:rFonts w:ascii="Times New Roman" w:eastAsia="Arial Unicode MS" w:hAnsi="Times New Roman" w:cs="Tahoma"/>
                <w:bCs/>
                <w:color w:val="000000"/>
                <w:kern w:val="3"/>
                <w:sz w:val="24"/>
                <w:szCs w:val="24"/>
                <w:lang w:bidi="en-US"/>
              </w:rPr>
              <w:t>Подготовка к Новому году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музыкальный зал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завхоз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  <w:t>Январь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Санитарное состояние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Мед.сестра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Проверка документации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Стар.воспитатель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Соблюдение ПВТР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Тех.персонал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i/>
                <w:iCs/>
                <w:color w:val="000000"/>
                <w:sz w:val="24"/>
                <w:szCs w:val="24"/>
                <w:lang w:bidi="en-US"/>
              </w:rPr>
              <w:t>заведующий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  <w:t>Очистка крыши, территории от снега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территория ДОУ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завхоз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  <w:t>Февраль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Санитарное состояние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Мед.сестра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Посадка рассады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сотрудники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color w:val="000000"/>
                <w:kern w:val="3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kern w:val="3"/>
                <w:sz w:val="24"/>
                <w:szCs w:val="24"/>
                <w:lang w:bidi="en-US"/>
              </w:rPr>
              <w:t>Состояние участков</w:t>
            </w:r>
            <w:r w:rsidRPr="001D553B">
              <w:rPr>
                <w:rFonts w:ascii="Times New Roman" w:eastAsia="Arial Unicode MS" w:hAnsi="Times New Roman" w:cs="Tahoma"/>
                <w:bCs/>
                <w:i/>
                <w:iCs/>
                <w:color w:val="000000"/>
                <w:kern w:val="3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i/>
                <w:iCs/>
                <w:color w:val="000000"/>
                <w:sz w:val="24"/>
                <w:szCs w:val="24"/>
                <w:lang w:bidi="en-US"/>
              </w:rPr>
              <w:t>завхоз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  <w:t xml:space="preserve">ТБ и санитарное состояние групп 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  <w:t>Заведующий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  <w:t>Март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Санитарное состояние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Мед.сестра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  <w:t>Состояние  участков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Заведующий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  <w:t>ТБ и санитарное состояние групп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сотрудники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Заведующий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Ведение документации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Стар.воспитатель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  <w:t>Апрель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Режим кварцевания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медсестра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Санитарное состояние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Пищеблок, медицинский кабинет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i/>
                <w:iCs/>
                <w:color w:val="000000"/>
                <w:sz w:val="24"/>
                <w:szCs w:val="24"/>
                <w:lang w:bidi="en-US"/>
              </w:rPr>
              <w:t>заведующий ДОО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lastRenderedPageBreak/>
              <w:t>3.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color w:val="000000"/>
                <w:kern w:val="3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kern w:val="3"/>
                <w:sz w:val="24"/>
                <w:szCs w:val="24"/>
                <w:lang w:bidi="en-US"/>
              </w:rPr>
              <w:t>Контроль по выполнению правил техники безопасности в работе  с детьми, пожарной безопасности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bCs/>
                <w:iCs/>
                <w:color w:val="000000"/>
                <w:kern w:val="3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iCs/>
                <w:color w:val="000000"/>
                <w:kern w:val="3"/>
                <w:sz w:val="24"/>
                <w:szCs w:val="24"/>
                <w:lang w:bidi="en-US"/>
              </w:rPr>
              <w:t xml:space="preserve">заведующий, </w:t>
            </w:r>
          </w:p>
          <w:p w:rsidR="001D553B" w:rsidRPr="001D553B" w:rsidRDefault="001D553B" w:rsidP="001D553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color w:val="000000"/>
                <w:kern w:val="3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iCs/>
                <w:color w:val="000000"/>
                <w:kern w:val="3"/>
                <w:sz w:val="24"/>
                <w:szCs w:val="24"/>
                <w:lang w:bidi="en-US"/>
              </w:rPr>
              <w:t>комиссия по ОТ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  <w:t>Экологические субботники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сотрудники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завхоз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/>
                <w:color w:val="000000"/>
                <w:sz w:val="24"/>
                <w:szCs w:val="24"/>
                <w:lang w:bidi="en-US"/>
              </w:rPr>
              <w:t>Май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1.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Посадка цветников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сотрудники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iCs/>
                <w:color w:val="000000"/>
                <w:sz w:val="24"/>
                <w:szCs w:val="24"/>
                <w:lang w:bidi="en-US"/>
              </w:rPr>
              <w:t>Заведующий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Организация питания детей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Медсестра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2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3.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 Unicode MS" w:hAnsi="Times New Roman" w:cs="Tahoma"/>
                <w:color w:val="000000"/>
                <w:kern w:val="3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kern w:val="3"/>
                <w:sz w:val="24"/>
                <w:szCs w:val="24"/>
                <w:lang w:bidi="en-US"/>
              </w:rPr>
              <w:t>Санитарное состояние</w:t>
            </w:r>
            <w:r w:rsidRPr="001D553B">
              <w:rPr>
                <w:rFonts w:ascii="Times New Roman" w:eastAsia="Arial Unicode MS" w:hAnsi="Times New Roman" w:cs="Tahoma"/>
                <w:bCs/>
                <w:i/>
                <w:iCs/>
                <w:color w:val="000000"/>
                <w:kern w:val="3"/>
                <w:sz w:val="24"/>
                <w:szCs w:val="24"/>
                <w:lang w:bidi="en-US"/>
              </w:rPr>
              <w:t xml:space="preserve">  </w:t>
            </w:r>
            <w:r w:rsidRPr="001D553B">
              <w:rPr>
                <w:rFonts w:ascii="Times New Roman" w:eastAsia="Arial Unicode MS" w:hAnsi="Times New Roman" w:cs="Tahoma"/>
                <w:bCs/>
                <w:color w:val="000000"/>
                <w:kern w:val="3"/>
                <w:sz w:val="24"/>
                <w:szCs w:val="24"/>
                <w:lang w:bidi="en-US"/>
              </w:rPr>
              <w:t>групп, пищевого склада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Все группы, складские помещения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iCs/>
                <w:color w:val="000000"/>
                <w:sz w:val="24"/>
                <w:szCs w:val="24"/>
                <w:lang w:bidi="en-US"/>
              </w:rPr>
              <w:t>Заведующий ДОО</w:t>
            </w: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3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</w:t>
            </w: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bCs/>
                <w:color w:val="000000"/>
                <w:sz w:val="24"/>
                <w:szCs w:val="24"/>
                <w:lang w:bidi="en-US"/>
              </w:rPr>
              <w:t>Санитарное состояние участков, беседок</w:t>
            </w: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Территория ДОУ</w:t>
            </w: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  <w:r w:rsidRPr="001D553B"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  <w:t>4 неделя</w:t>
            </w:r>
          </w:p>
        </w:tc>
      </w:tr>
      <w:tr w:rsidR="001D553B" w:rsidRPr="001D553B" w:rsidTr="00CE05EB">
        <w:tc>
          <w:tcPr>
            <w:tcW w:w="659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576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964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201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977" w:type="dxa"/>
            <w:shd w:val="clear" w:color="auto" w:fill="auto"/>
          </w:tcPr>
          <w:p w:rsidR="001D553B" w:rsidRPr="001D553B" w:rsidRDefault="001D553B" w:rsidP="001D553B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24"/>
                <w:szCs w:val="24"/>
                <w:lang w:bidi="en-US"/>
              </w:rPr>
            </w:pPr>
          </w:p>
        </w:tc>
      </w:tr>
    </w:tbl>
    <w:p w:rsidR="001D553B" w:rsidRPr="001D553B" w:rsidRDefault="001D553B" w:rsidP="001D553B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1D553B" w:rsidRPr="001D553B" w:rsidRDefault="001D553B" w:rsidP="001D553B">
      <w:pPr>
        <w:widowControl w:val="0"/>
        <w:suppressAutoHyphens/>
        <w:spacing w:after="0" w:line="240" w:lineRule="auto"/>
        <w:rPr>
          <w:rFonts w:ascii="Times New Roman" w:eastAsia="Arial Unicode MS" w:hAnsi="Times New Roman" w:cs="Tahoma"/>
          <w:color w:val="000000"/>
          <w:sz w:val="24"/>
          <w:szCs w:val="24"/>
          <w:lang w:bidi="en-US"/>
        </w:rPr>
      </w:pPr>
    </w:p>
    <w:p w:rsidR="000B6023" w:rsidRDefault="000B6023"/>
    <w:sectPr w:rsidR="000B6023" w:rsidSect="00005927">
      <w:pgSz w:w="11906" w:h="16838"/>
      <w:pgMar w:top="1134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01B" w:rsidRDefault="00DE201B" w:rsidP="00E82FE1">
      <w:pPr>
        <w:spacing w:after="0" w:line="240" w:lineRule="auto"/>
      </w:pPr>
      <w:r>
        <w:separator/>
      </w:r>
    </w:p>
  </w:endnote>
  <w:endnote w:type="continuationSeparator" w:id="0">
    <w:p w:rsidR="00DE201B" w:rsidRDefault="00DE201B" w:rsidP="00E82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01B" w:rsidRDefault="00DE201B" w:rsidP="00E82FE1">
      <w:pPr>
        <w:spacing w:after="0" w:line="240" w:lineRule="auto"/>
      </w:pPr>
      <w:r>
        <w:separator/>
      </w:r>
    </w:p>
  </w:footnote>
  <w:footnote w:type="continuationSeparator" w:id="0">
    <w:p w:rsidR="00DE201B" w:rsidRDefault="00DE201B" w:rsidP="00E82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456FCE"/>
    <w:multiLevelType w:val="hybridMultilevel"/>
    <w:tmpl w:val="160C3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F3BF9"/>
    <w:multiLevelType w:val="hybridMultilevel"/>
    <w:tmpl w:val="EBFCA72A"/>
    <w:lvl w:ilvl="0" w:tplc="789423C8">
      <w:start w:val="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28FF1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D2268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CC61E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18FD7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B6DECC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16A2E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AE0E9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16BED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E121B8"/>
    <w:multiLevelType w:val="hybridMultilevel"/>
    <w:tmpl w:val="78329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A5AD8"/>
    <w:multiLevelType w:val="hybridMultilevel"/>
    <w:tmpl w:val="A588BEB0"/>
    <w:lvl w:ilvl="0" w:tplc="EE0CE136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2C50D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AED95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4C350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609DA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148AF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AEC9C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32D34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ACD93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B41BD4"/>
    <w:multiLevelType w:val="hybridMultilevel"/>
    <w:tmpl w:val="A6B84E44"/>
    <w:lvl w:ilvl="0" w:tplc="1E4CC482">
      <w:start w:val="6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D0308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94F09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4EA9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0A35E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36B45C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9A060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74EF6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2EFF6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72A2E64"/>
    <w:multiLevelType w:val="hybridMultilevel"/>
    <w:tmpl w:val="CE94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4E6B"/>
    <w:rsid w:val="00005927"/>
    <w:rsid w:val="00047A8C"/>
    <w:rsid w:val="000B6023"/>
    <w:rsid w:val="001B4506"/>
    <w:rsid w:val="001D553B"/>
    <w:rsid w:val="00326138"/>
    <w:rsid w:val="00395828"/>
    <w:rsid w:val="003A150F"/>
    <w:rsid w:val="0041465D"/>
    <w:rsid w:val="004D4FED"/>
    <w:rsid w:val="007027F7"/>
    <w:rsid w:val="00755C05"/>
    <w:rsid w:val="008B7A4F"/>
    <w:rsid w:val="008F4A38"/>
    <w:rsid w:val="00912602"/>
    <w:rsid w:val="00926931"/>
    <w:rsid w:val="00A41474"/>
    <w:rsid w:val="00B63D96"/>
    <w:rsid w:val="00C26971"/>
    <w:rsid w:val="00CB4D37"/>
    <w:rsid w:val="00CE05EB"/>
    <w:rsid w:val="00D44E6B"/>
    <w:rsid w:val="00D763AF"/>
    <w:rsid w:val="00DE201B"/>
    <w:rsid w:val="00E32D97"/>
    <w:rsid w:val="00E82FE1"/>
    <w:rsid w:val="00EB01B7"/>
    <w:rsid w:val="00ED0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E89C2"/>
  <w15:chartTrackingRefBased/>
  <w15:docId w15:val="{B953A05F-69DF-41DF-835B-0E7532BEF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D553B"/>
  </w:style>
  <w:style w:type="table" w:styleId="a3">
    <w:name w:val="Table Grid"/>
    <w:basedOn w:val="a1"/>
    <w:uiPriority w:val="39"/>
    <w:rsid w:val="001D55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1D553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5">
    <w:name w:val="List Paragraph"/>
    <w:basedOn w:val="a"/>
    <w:uiPriority w:val="34"/>
    <w:qFormat/>
    <w:rsid w:val="001D553B"/>
    <w:pPr>
      <w:ind w:left="720"/>
      <w:contextualSpacing/>
    </w:pPr>
    <w:rPr>
      <w:rFonts w:ascii="Calibri" w:eastAsia="Calibri" w:hAnsi="Calibri" w:cs="Calibri"/>
      <w:color w:val="000000"/>
      <w:lang w:eastAsia="ru-RU"/>
    </w:rPr>
  </w:style>
  <w:style w:type="paragraph" w:styleId="a6">
    <w:name w:val="Normal (Web)"/>
    <w:aliases w:val="Знак Знак"/>
    <w:basedOn w:val="a"/>
    <w:link w:val="a7"/>
    <w:uiPriority w:val="99"/>
    <w:unhideWhenUsed/>
    <w:rsid w:val="001D5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бычный (веб) Знак"/>
    <w:aliases w:val="Знак Знак Знак"/>
    <w:link w:val="a6"/>
    <w:uiPriority w:val="99"/>
    <w:locked/>
    <w:rsid w:val="001D55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D553B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styleId="a9">
    <w:name w:val="Body Text"/>
    <w:basedOn w:val="a"/>
    <w:link w:val="aa"/>
    <w:semiHidden/>
    <w:rsid w:val="001D553B"/>
    <w:pPr>
      <w:widowControl w:val="0"/>
      <w:suppressAutoHyphens/>
      <w:spacing w:after="12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character" w:customStyle="1" w:styleId="aa">
    <w:name w:val="Основной текст Знак"/>
    <w:basedOn w:val="a0"/>
    <w:link w:val="a9"/>
    <w:semiHidden/>
    <w:rsid w:val="001D553B"/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c10">
    <w:name w:val="c10"/>
    <w:basedOn w:val="a"/>
    <w:rsid w:val="001D5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1D553B"/>
  </w:style>
  <w:style w:type="table" w:customStyle="1" w:styleId="TableGrid">
    <w:name w:val="TableGrid"/>
    <w:rsid w:val="001D553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header"/>
    <w:basedOn w:val="a"/>
    <w:link w:val="ac"/>
    <w:uiPriority w:val="99"/>
    <w:unhideWhenUsed/>
    <w:rsid w:val="00E82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2FE1"/>
  </w:style>
  <w:style w:type="paragraph" w:styleId="ad">
    <w:name w:val="footer"/>
    <w:basedOn w:val="a"/>
    <w:link w:val="ae"/>
    <w:uiPriority w:val="99"/>
    <w:unhideWhenUsed/>
    <w:rsid w:val="00E82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2FE1"/>
  </w:style>
  <w:style w:type="paragraph" w:styleId="af">
    <w:name w:val="Balloon Text"/>
    <w:basedOn w:val="a"/>
    <w:link w:val="af0"/>
    <w:uiPriority w:val="99"/>
    <w:semiHidden/>
    <w:unhideWhenUsed/>
    <w:rsid w:val="00926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269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Word.doc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04E3F-FEB9-46D6-ADBF-9824F7BE5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4772</Words>
  <Characters>27207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16</cp:revision>
  <cp:lastPrinted>2020-09-02T05:07:00Z</cp:lastPrinted>
  <dcterms:created xsi:type="dcterms:W3CDTF">2020-09-01T12:37:00Z</dcterms:created>
  <dcterms:modified xsi:type="dcterms:W3CDTF">2020-09-17T11:57:00Z</dcterms:modified>
</cp:coreProperties>
</file>